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1F3" w:rsidRPr="00B96D74" w:rsidRDefault="00EE71F3" w:rsidP="00EE71F3">
      <w:pPr>
        <w:spacing w:line="520" w:lineRule="exact"/>
        <w:jc w:val="center"/>
        <w:rPr>
          <w:rFonts w:ascii="方正小标宋简体" w:eastAsia="方正小标宋简体"/>
          <w:sz w:val="30"/>
          <w:szCs w:val="30"/>
        </w:rPr>
      </w:pPr>
      <w:r w:rsidRPr="00B96D74">
        <w:rPr>
          <w:rFonts w:ascii="方正小标宋简体" w:eastAsia="方正小标宋简体" w:hint="eastAsia"/>
          <w:sz w:val="30"/>
          <w:szCs w:val="30"/>
        </w:rPr>
        <w:t>劳动争议仲裁能否胜诉与</w:t>
      </w:r>
      <w:r>
        <w:rPr>
          <w:rFonts w:ascii="方正小标宋简体" w:eastAsia="方正小标宋简体" w:hint="eastAsia"/>
          <w:sz w:val="30"/>
          <w:szCs w:val="30"/>
        </w:rPr>
        <w:t>“时效”</w:t>
      </w:r>
      <w:r w:rsidRPr="00B96D74">
        <w:rPr>
          <w:rFonts w:ascii="方正小标宋简体" w:eastAsia="方正小标宋简体" w:hint="eastAsia"/>
          <w:sz w:val="30"/>
          <w:szCs w:val="30"/>
        </w:rPr>
        <w:t>有关？</w:t>
      </w:r>
    </w:p>
    <w:p w:rsidR="00EE71F3" w:rsidRDefault="00EE71F3" w:rsidP="00EE71F3">
      <w:pPr>
        <w:spacing w:line="520" w:lineRule="exact"/>
        <w:jc w:val="center"/>
        <w:rPr>
          <w:rFonts w:ascii="方正小标宋简体" w:eastAsia="方正小标宋简体"/>
          <w:sz w:val="24"/>
          <w:szCs w:val="30"/>
        </w:rPr>
      </w:pPr>
      <w:r w:rsidRPr="00B96D74">
        <w:rPr>
          <w:rFonts w:ascii="方正小标宋简体" w:eastAsia="方正小标宋简体" w:hint="eastAsia"/>
          <w:sz w:val="24"/>
          <w:szCs w:val="30"/>
        </w:rPr>
        <w:t>法官说法：劳动争议中的“仲裁时效”问题</w:t>
      </w:r>
    </w:p>
    <w:p w:rsidR="00E27658" w:rsidRPr="00EE71F3" w:rsidRDefault="00E27658" w:rsidP="00DB373E">
      <w:pPr>
        <w:spacing w:line="520" w:lineRule="exact"/>
        <w:rPr>
          <w:rFonts w:ascii="仿宋_GB2312" w:eastAsia="仿宋_GB2312"/>
          <w:sz w:val="30"/>
          <w:szCs w:val="30"/>
        </w:rPr>
      </w:pPr>
    </w:p>
    <w:p w:rsidR="00B96EF5" w:rsidRPr="004C209F" w:rsidRDefault="00060AF3" w:rsidP="00552745">
      <w:pPr>
        <w:spacing w:line="520" w:lineRule="exact"/>
        <w:ind w:firstLineChars="200" w:firstLine="600"/>
        <w:rPr>
          <w:rFonts w:ascii="仿宋_GB2312" w:eastAsia="仿宋_GB2312"/>
          <w:sz w:val="30"/>
          <w:szCs w:val="30"/>
        </w:rPr>
      </w:pPr>
      <w:r w:rsidRPr="004C209F">
        <w:rPr>
          <w:rFonts w:ascii="仿宋_GB2312" w:eastAsia="仿宋_GB2312" w:hint="eastAsia"/>
          <w:sz w:val="30"/>
          <w:szCs w:val="30"/>
        </w:rPr>
        <w:t xml:space="preserve"> “时效”，非法律人士初次看见这个词，可能不理解其中的意思，</w:t>
      </w:r>
      <w:r w:rsidR="00147D72" w:rsidRPr="004C209F">
        <w:rPr>
          <w:rFonts w:ascii="仿宋_GB2312" w:eastAsia="仿宋_GB2312" w:hint="eastAsia"/>
          <w:sz w:val="30"/>
          <w:szCs w:val="30"/>
        </w:rPr>
        <w:t>民法中的时效，通常指的是诉讼时效，即民事权利受到侵害的权利人在法定期限内不行使权利，当时效期限届满，法院对权利人的权利不再保护的制度。</w:t>
      </w:r>
      <w:r w:rsidRPr="004C209F">
        <w:rPr>
          <w:rFonts w:ascii="仿宋_GB2312" w:eastAsia="仿宋_GB2312" w:hint="eastAsia"/>
          <w:sz w:val="30"/>
          <w:szCs w:val="30"/>
        </w:rPr>
        <w:t>如在劳动争议案件中，</w:t>
      </w:r>
      <w:r w:rsidR="00114B29" w:rsidRPr="004C209F">
        <w:rPr>
          <w:rFonts w:ascii="仿宋_GB2312" w:eastAsia="仿宋_GB2312" w:hint="eastAsia"/>
          <w:sz w:val="30"/>
          <w:szCs w:val="30"/>
        </w:rPr>
        <w:t>就会涉及“仲裁时效”问题，</w:t>
      </w:r>
      <w:r w:rsidR="000E0988" w:rsidRPr="004C209F">
        <w:rPr>
          <w:rFonts w:ascii="仿宋_GB2312" w:eastAsia="仿宋_GB2312" w:hint="eastAsia"/>
          <w:sz w:val="30"/>
          <w:szCs w:val="30"/>
        </w:rPr>
        <w:t>权利人向仲裁机构请求保护其权利的法定期限，也即权利人在法定期限内没有行使权利，即丧失提请仲裁以保护其权益的权利。</w:t>
      </w:r>
      <w:r w:rsidRPr="004C209F">
        <w:rPr>
          <w:rFonts w:ascii="仿宋_GB2312" w:eastAsia="仿宋_GB2312" w:hint="eastAsia"/>
          <w:sz w:val="30"/>
          <w:szCs w:val="30"/>
        </w:rPr>
        <w:t>如果超过仲裁时效，就会导致仲裁机构不予受理。</w:t>
      </w:r>
    </w:p>
    <w:p w:rsidR="00102E49" w:rsidRPr="004C209F" w:rsidRDefault="00060AF3" w:rsidP="00102E49">
      <w:pPr>
        <w:autoSpaceDE w:val="0"/>
        <w:autoSpaceDN w:val="0"/>
        <w:adjustRightInd w:val="0"/>
        <w:spacing w:line="560" w:lineRule="exact"/>
        <w:ind w:firstLineChars="200" w:firstLine="600"/>
        <w:rPr>
          <w:rFonts w:ascii="仿宋_GB2312" w:eastAsia="仿宋_GB2312"/>
          <w:sz w:val="30"/>
          <w:szCs w:val="30"/>
        </w:rPr>
      </w:pPr>
      <w:r w:rsidRPr="004C209F">
        <w:rPr>
          <w:rFonts w:ascii="仿宋_GB2312" w:eastAsia="仿宋_GB2312" w:hint="eastAsia"/>
          <w:sz w:val="30"/>
          <w:szCs w:val="30"/>
        </w:rPr>
        <w:t>本期案例：</w:t>
      </w:r>
    </w:p>
    <w:p w:rsidR="00060AF3" w:rsidRPr="004C209F" w:rsidRDefault="007F6EDC" w:rsidP="004C209F">
      <w:pPr>
        <w:autoSpaceDE w:val="0"/>
        <w:autoSpaceDN w:val="0"/>
        <w:adjustRightInd w:val="0"/>
        <w:spacing w:line="560" w:lineRule="exact"/>
        <w:ind w:firstLineChars="200" w:firstLine="600"/>
        <w:rPr>
          <w:rFonts w:ascii="仿宋_GB2312" w:eastAsia="仿宋_GB2312" w:hAnsi="宋体" w:cs="宋体"/>
          <w:kern w:val="0"/>
          <w:sz w:val="30"/>
          <w:szCs w:val="30"/>
          <w:lang w:val="zh-CN"/>
        </w:rPr>
      </w:pPr>
      <w:r w:rsidRPr="004C209F">
        <w:rPr>
          <w:rFonts w:ascii="仿宋_GB2312" w:eastAsia="仿宋_GB2312" w:hAnsi="仿宋" w:hint="eastAsia"/>
          <w:kern w:val="0"/>
          <w:sz w:val="30"/>
          <w:szCs w:val="30"/>
          <w:lang w:val="zh-CN"/>
        </w:rPr>
        <w:t>王某</w:t>
      </w:r>
      <w:r w:rsidR="00DF7D38" w:rsidRPr="004C209F">
        <w:rPr>
          <w:rFonts w:ascii="仿宋_GB2312" w:eastAsia="仿宋_GB2312" w:hAnsi="仿宋" w:hint="eastAsia"/>
          <w:kern w:val="0"/>
          <w:sz w:val="30"/>
          <w:szCs w:val="30"/>
          <w:lang w:val="zh-CN"/>
        </w:rPr>
        <w:t>诉称，</w:t>
      </w:r>
      <w:r w:rsidR="00102E49" w:rsidRPr="004C209F">
        <w:rPr>
          <w:rFonts w:ascii="仿宋_GB2312" w:eastAsia="仿宋_GB2312" w:hAnsi="仿宋" w:hint="eastAsia"/>
          <w:kern w:val="0"/>
          <w:sz w:val="30"/>
          <w:szCs w:val="30"/>
          <w:lang w:val="zh-CN"/>
        </w:rPr>
        <w:t>1986年至1997年，</w:t>
      </w:r>
      <w:r w:rsidRPr="004C209F">
        <w:rPr>
          <w:rFonts w:ascii="仿宋_GB2312" w:eastAsia="仿宋_GB2312" w:hAnsi="仿宋" w:hint="eastAsia"/>
          <w:kern w:val="0"/>
          <w:sz w:val="30"/>
          <w:szCs w:val="30"/>
          <w:lang w:val="zh-CN"/>
        </w:rPr>
        <w:t>王某</w:t>
      </w:r>
      <w:r w:rsidR="00102E49" w:rsidRPr="004C209F">
        <w:rPr>
          <w:rFonts w:ascii="仿宋_GB2312" w:eastAsia="仿宋_GB2312" w:hAnsi="仿宋" w:hint="eastAsia"/>
          <w:kern w:val="0"/>
          <w:sz w:val="30"/>
          <w:szCs w:val="30"/>
          <w:lang w:val="zh-CN"/>
        </w:rPr>
        <w:t>在长春市</w:t>
      </w:r>
      <w:r w:rsidR="00755800" w:rsidRPr="004C209F">
        <w:rPr>
          <w:rFonts w:ascii="仿宋_GB2312" w:eastAsia="仿宋_GB2312" w:hAnsi="仿宋" w:hint="eastAsia"/>
          <w:kern w:val="0"/>
          <w:sz w:val="30"/>
          <w:szCs w:val="30"/>
          <w:lang w:val="zh-CN"/>
        </w:rPr>
        <w:t>某</w:t>
      </w:r>
      <w:r w:rsidR="00102E49" w:rsidRPr="004C209F">
        <w:rPr>
          <w:rFonts w:ascii="仿宋_GB2312" w:eastAsia="仿宋_GB2312" w:hAnsi="仿宋" w:hint="eastAsia"/>
          <w:kern w:val="0"/>
          <w:sz w:val="30"/>
          <w:szCs w:val="30"/>
          <w:lang w:val="zh-CN"/>
        </w:rPr>
        <w:t>医院担任</w:t>
      </w:r>
      <w:r w:rsidR="00755800" w:rsidRPr="004C209F">
        <w:rPr>
          <w:rFonts w:ascii="仿宋_GB2312" w:eastAsia="仿宋_GB2312" w:hAnsi="仿宋" w:hint="eastAsia"/>
          <w:kern w:val="0"/>
          <w:sz w:val="30"/>
          <w:szCs w:val="30"/>
          <w:lang w:val="zh-CN"/>
        </w:rPr>
        <w:t>合同制工人</w:t>
      </w:r>
      <w:r w:rsidR="00102E49" w:rsidRPr="004C209F">
        <w:rPr>
          <w:rFonts w:ascii="仿宋_GB2312" w:eastAsia="仿宋_GB2312" w:hAnsi="仿宋" w:hint="eastAsia"/>
          <w:kern w:val="0"/>
          <w:sz w:val="30"/>
          <w:szCs w:val="30"/>
          <w:lang w:val="zh-CN"/>
        </w:rPr>
        <w:t>。其后</w:t>
      </w:r>
      <w:r w:rsidRPr="004C209F">
        <w:rPr>
          <w:rFonts w:ascii="仿宋_GB2312" w:eastAsia="仿宋_GB2312" w:hAnsi="仿宋" w:hint="eastAsia"/>
          <w:kern w:val="0"/>
          <w:sz w:val="30"/>
          <w:szCs w:val="30"/>
          <w:lang w:val="zh-CN"/>
        </w:rPr>
        <w:t>王某</w:t>
      </w:r>
      <w:r w:rsidR="00102E49" w:rsidRPr="004C209F">
        <w:rPr>
          <w:rFonts w:ascii="仿宋_GB2312" w:eastAsia="仿宋_GB2312" w:hAnsi="仿宋" w:hint="eastAsia"/>
          <w:kern w:val="0"/>
          <w:sz w:val="30"/>
          <w:szCs w:val="30"/>
          <w:lang w:val="zh-CN"/>
        </w:rPr>
        <w:t>离职，又开始自谋职业。</w:t>
      </w:r>
      <w:r w:rsidR="00D322E0" w:rsidRPr="004C209F">
        <w:rPr>
          <w:rFonts w:ascii="仿宋_GB2312" w:eastAsia="仿宋_GB2312" w:hAnsi="仿宋" w:hint="eastAsia"/>
          <w:kern w:val="0"/>
          <w:sz w:val="30"/>
          <w:szCs w:val="30"/>
          <w:lang w:val="zh-CN"/>
        </w:rPr>
        <w:t>在医院工作期间，一直未签订书面劳动合同，也未建立社会保险账户、缴纳保险等。2014年，</w:t>
      </w:r>
      <w:r w:rsidRPr="004C209F">
        <w:rPr>
          <w:rFonts w:ascii="仿宋_GB2312" w:eastAsia="仿宋_GB2312" w:hAnsi="仿宋" w:hint="eastAsia"/>
          <w:kern w:val="0"/>
          <w:sz w:val="30"/>
          <w:szCs w:val="30"/>
          <w:lang w:val="zh-CN"/>
        </w:rPr>
        <w:t>王某</w:t>
      </w:r>
      <w:r w:rsidR="00D322E0" w:rsidRPr="004C209F">
        <w:rPr>
          <w:rFonts w:ascii="仿宋_GB2312" w:eastAsia="仿宋_GB2312" w:hAnsi="仿宋" w:hint="eastAsia"/>
          <w:kern w:val="0"/>
          <w:sz w:val="30"/>
          <w:szCs w:val="30"/>
          <w:lang w:val="zh-CN"/>
        </w:rPr>
        <w:t>已达法定退休年龄，因无书面劳动合同、</w:t>
      </w:r>
      <w:r w:rsidR="00D322E0" w:rsidRPr="004C209F">
        <w:rPr>
          <w:rFonts w:ascii="仿宋_GB2312" w:eastAsia="仿宋_GB2312" w:hAnsi="宋体" w:cs="宋体" w:hint="eastAsia"/>
          <w:kern w:val="0"/>
          <w:sz w:val="30"/>
          <w:szCs w:val="30"/>
          <w:lang w:val="zh-CN"/>
        </w:rPr>
        <w:t>没有社保账户等，无法正常办理退休手续。</w:t>
      </w:r>
      <w:r w:rsidR="000B006A" w:rsidRPr="004C209F">
        <w:rPr>
          <w:rFonts w:ascii="仿宋_GB2312" w:eastAsia="仿宋_GB2312" w:hAnsi="仿宋" w:hint="eastAsia"/>
          <w:kern w:val="0"/>
          <w:sz w:val="30"/>
          <w:szCs w:val="30"/>
          <w:lang w:val="zh-CN"/>
        </w:rPr>
        <w:t>2019年12月，</w:t>
      </w:r>
      <w:r w:rsidRPr="004C209F">
        <w:rPr>
          <w:rFonts w:ascii="仿宋_GB2312" w:eastAsia="仿宋_GB2312" w:hAnsi="仿宋" w:hint="eastAsia"/>
          <w:kern w:val="0"/>
          <w:sz w:val="30"/>
          <w:szCs w:val="30"/>
          <w:lang w:val="zh-CN"/>
        </w:rPr>
        <w:t>王某</w:t>
      </w:r>
      <w:r w:rsidR="000B006A" w:rsidRPr="004C209F">
        <w:rPr>
          <w:rFonts w:ascii="仿宋_GB2312" w:eastAsia="仿宋_GB2312" w:hAnsi="仿宋" w:hint="eastAsia"/>
          <w:kern w:val="0"/>
          <w:sz w:val="30"/>
          <w:szCs w:val="30"/>
          <w:lang w:val="zh-CN"/>
        </w:rPr>
        <w:t>向长</w:t>
      </w:r>
      <w:r w:rsidR="000B006A" w:rsidRPr="004C209F">
        <w:rPr>
          <w:rFonts w:ascii="仿宋_GB2312" w:eastAsia="仿宋_GB2312" w:hAnsi="宋体" w:cs="宋体" w:hint="eastAsia"/>
          <w:kern w:val="0"/>
          <w:sz w:val="30"/>
          <w:szCs w:val="30"/>
          <w:lang w:val="zh-CN"/>
        </w:rPr>
        <w:t>春市</w:t>
      </w:r>
      <w:r w:rsidR="000B006A" w:rsidRPr="004C209F">
        <w:rPr>
          <w:rFonts w:ascii="仿宋_GB2312" w:eastAsia="仿宋_GB2312" w:hAnsi="仿宋" w:hint="eastAsia"/>
          <w:kern w:val="0"/>
          <w:sz w:val="30"/>
          <w:szCs w:val="30"/>
          <w:lang w:val="zh-CN"/>
        </w:rPr>
        <w:t>劳动人事争议仲裁委员会申请仲裁，要求确认双方存在事实劳动关系、支付未订立书面劳动合同</w:t>
      </w:r>
      <w:r w:rsidR="00A53745" w:rsidRPr="004C209F">
        <w:rPr>
          <w:rFonts w:ascii="仿宋_GB2312" w:eastAsia="仿宋_GB2312" w:hAnsi="仿宋" w:hint="eastAsia"/>
          <w:kern w:val="0"/>
          <w:sz w:val="30"/>
          <w:szCs w:val="30"/>
          <w:lang w:val="zh-CN"/>
        </w:rPr>
        <w:t>的</w:t>
      </w:r>
      <w:r w:rsidR="000B006A" w:rsidRPr="004C209F">
        <w:rPr>
          <w:rFonts w:ascii="仿宋_GB2312" w:eastAsia="仿宋_GB2312" w:hAnsi="仿宋" w:hint="eastAsia"/>
          <w:kern w:val="0"/>
          <w:sz w:val="30"/>
          <w:szCs w:val="30"/>
          <w:lang w:val="zh-CN"/>
        </w:rPr>
        <w:t>工资、补办退休手续。同日，该委以“申请人主体不适格”为由作出不予受理的通知，并送达给</w:t>
      </w:r>
      <w:r w:rsidRPr="004C209F">
        <w:rPr>
          <w:rFonts w:ascii="仿宋_GB2312" w:eastAsia="仿宋_GB2312" w:hAnsi="仿宋" w:hint="eastAsia"/>
          <w:kern w:val="0"/>
          <w:sz w:val="30"/>
          <w:szCs w:val="30"/>
          <w:lang w:val="zh-CN"/>
        </w:rPr>
        <w:t>王某</w:t>
      </w:r>
      <w:r w:rsidR="000B006A" w:rsidRPr="004C209F">
        <w:rPr>
          <w:rFonts w:ascii="仿宋_GB2312" w:eastAsia="仿宋_GB2312" w:hAnsi="仿宋" w:hint="eastAsia"/>
          <w:kern w:val="0"/>
          <w:sz w:val="30"/>
          <w:szCs w:val="30"/>
          <w:lang w:val="zh-CN"/>
        </w:rPr>
        <w:t>。</w:t>
      </w:r>
      <w:r w:rsidRPr="004C209F">
        <w:rPr>
          <w:rFonts w:ascii="仿宋_GB2312" w:eastAsia="仿宋_GB2312" w:hAnsi="宋体" w:cs="宋体" w:hint="eastAsia"/>
          <w:kern w:val="0"/>
          <w:sz w:val="30"/>
          <w:szCs w:val="30"/>
          <w:lang w:val="zh-CN"/>
        </w:rPr>
        <w:t>王某</w:t>
      </w:r>
      <w:r w:rsidR="00CD1EB6" w:rsidRPr="004C209F">
        <w:rPr>
          <w:rFonts w:ascii="仿宋_GB2312" w:eastAsia="仿宋_GB2312" w:hAnsi="宋体" w:cs="宋体" w:hint="eastAsia"/>
          <w:kern w:val="0"/>
          <w:sz w:val="30"/>
          <w:szCs w:val="30"/>
          <w:lang w:val="zh-CN"/>
        </w:rPr>
        <w:t>起诉要求</w:t>
      </w:r>
      <w:r w:rsidR="00CD1EB6" w:rsidRPr="004C209F">
        <w:rPr>
          <w:rFonts w:ascii="仿宋_GB2312" w:eastAsia="仿宋_GB2312" w:hAnsi="仿宋" w:hint="eastAsia"/>
          <w:kern w:val="0"/>
          <w:sz w:val="30"/>
          <w:szCs w:val="30"/>
          <w:lang w:val="zh-CN"/>
        </w:rPr>
        <w:t>确认1986年至1997年间双方存在事实劳动关系；2.支付未订立书面劳动合同一倍工资；3.</w:t>
      </w:r>
      <w:r w:rsidR="00B52778" w:rsidRPr="004C209F">
        <w:rPr>
          <w:rFonts w:ascii="仿宋_GB2312" w:eastAsia="仿宋_GB2312" w:hAnsi="仿宋" w:hint="eastAsia"/>
          <w:kern w:val="0"/>
          <w:sz w:val="30"/>
          <w:szCs w:val="30"/>
          <w:lang w:val="zh-CN"/>
        </w:rPr>
        <w:t>补办退休手续</w:t>
      </w:r>
      <w:r w:rsidR="00CD1EB6" w:rsidRPr="004C209F">
        <w:rPr>
          <w:rFonts w:ascii="仿宋_GB2312" w:eastAsia="仿宋_GB2312" w:hAnsi="仿宋" w:hint="eastAsia"/>
          <w:kern w:val="0"/>
          <w:sz w:val="30"/>
          <w:szCs w:val="30"/>
          <w:lang w:val="zh-CN"/>
        </w:rPr>
        <w:t>。医院</w:t>
      </w:r>
      <w:r w:rsidR="00021983" w:rsidRPr="004C209F">
        <w:rPr>
          <w:rFonts w:ascii="仿宋_GB2312" w:eastAsia="仿宋_GB2312" w:hAnsi="仿宋" w:hint="eastAsia"/>
          <w:kern w:val="0"/>
          <w:sz w:val="30"/>
          <w:szCs w:val="30"/>
          <w:lang w:val="zh-CN"/>
        </w:rPr>
        <w:t>则</w:t>
      </w:r>
      <w:r w:rsidR="00CD1EB6" w:rsidRPr="004C209F">
        <w:rPr>
          <w:rFonts w:ascii="仿宋_GB2312" w:eastAsia="仿宋_GB2312" w:hAnsi="仿宋" w:hint="eastAsia"/>
          <w:kern w:val="0"/>
          <w:sz w:val="30"/>
          <w:szCs w:val="30"/>
          <w:lang w:val="zh-CN"/>
        </w:rPr>
        <w:t>辩称，劳动合同法自2008年1月1日施行，</w:t>
      </w:r>
      <w:r w:rsidR="007C606B" w:rsidRPr="004C209F">
        <w:rPr>
          <w:rFonts w:ascii="仿宋_GB2312" w:eastAsia="仿宋_GB2312" w:hAnsi="仿宋" w:hint="eastAsia"/>
          <w:kern w:val="0"/>
          <w:sz w:val="30"/>
          <w:szCs w:val="30"/>
          <w:lang w:val="zh-CN"/>
        </w:rPr>
        <w:t>《社会保险费征缴暂行条例》</w:t>
      </w:r>
      <w:r w:rsidR="00CD1EB6" w:rsidRPr="004C209F">
        <w:rPr>
          <w:rFonts w:ascii="仿宋_GB2312" w:eastAsia="仿宋_GB2312" w:hAnsi="仿宋" w:hint="eastAsia"/>
          <w:kern w:val="0"/>
          <w:sz w:val="30"/>
          <w:szCs w:val="30"/>
          <w:lang w:val="zh-CN"/>
        </w:rPr>
        <w:t>自1999年1月22日实施，此时</w:t>
      </w:r>
      <w:r w:rsidRPr="004C209F">
        <w:rPr>
          <w:rFonts w:ascii="仿宋_GB2312" w:eastAsia="仿宋_GB2312" w:hAnsi="仿宋" w:hint="eastAsia"/>
          <w:kern w:val="0"/>
          <w:sz w:val="30"/>
          <w:szCs w:val="30"/>
          <w:lang w:val="zh-CN"/>
        </w:rPr>
        <w:t>王某</w:t>
      </w:r>
      <w:r w:rsidR="00CD1EB6" w:rsidRPr="004C209F">
        <w:rPr>
          <w:rFonts w:ascii="仿宋_GB2312" w:eastAsia="仿宋_GB2312" w:hAnsi="仿宋" w:hint="eastAsia"/>
          <w:kern w:val="0"/>
          <w:sz w:val="30"/>
          <w:szCs w:val="30"/>
          <w:lang w:val="zh-CN"/>
        </w:rPr>
        <w:t>已离职；双方间劳动争议已过诉讼时效。</w:t>
      </w:r>
    </w:p>
    <w:p w:rsidR="00E54C62" w:rsidRPr="004C209F" w:rsidRDefault="00DF7D38" w:rsidP="004C209F">
      <w:pPr>
        <w:spacing w:line="520" w:lineRule="exact"/>
        <w:ind w:firstLineChars="200" w:firstLine="600"/>
        <w:rPr>
          <w:rFonts w:ascii="仿宋_GB2312" w:eastAsia="仿宋_GB2312" w:hAnsi="仿宋"/>
          <w:kern w:val="0"/>
          <w:sz w:val="30"/>
          <w:szCs w:val="30"/>
          <w:lang w:val="zh-CN"/>
        </w:rPr>
      </w:pPr>
      <w:r w:rsidRPr="004C209F">
        <w:rPr>
          <w:rFonts w:ascii="仿宋_GB2312" w:eastAsia="仿宋_GB2312" w:hAnsi="仿宋" w:hint="eastAsia"/>
          <w:kern w:val="0"/>
          <w:sz w:val="30"/>
          <w:szCs w:val="30"/>
          <w:lang w:val="zh-CN"/>
        </w:rPr>
        <w:lastRenderedPageBreak/>
        <w:t>抽丝剥茧：</w:t>
      </w:r>
    </w:p>
    <w:p w:rsidR="00DF7D38" w:rsidRPr="004C209F" w:rsidRDefault="00DF7D38" w:rsidP="004C209F">
      <w:pPr>
        <w:spacing w:line="520" w:lineRule="exact"/>
        <w:ind w:firstLineChars="200" w:firstLine="600"/>
        <w:rPr>
          <w:rFonts w:ascii="仿宋_GB2312" w:eastAsia="仿宋_GB2312" w:hAnsi="仿宋"/>
          <w:kern w:val="0"/>
          <w:sz w:val="30"/>
          <w:szCs w:val="30"/>
          <w:lang w:val="zh-CN"/>
        </w:rPr>
      </w:pPr>
      <w:r w:rsidRPr="004C209F">
        <w:rPr>
          <w:rFonts w:ascii="仿宋_GB2312" w:eastAsia="仿宋_GB2312" w:hAnsi="仿宋" w:hint="eastAsia"/>
          <w:kern w:val="0"/>
          <w:sz w:val="30"/>
          <w:szCs w:val="30"/>
          <w:lang w:val="zh-CN"/>
        </w:rPr>
        <w:t>本案的争议焦点为</w:t>
      </w:r>
      <w:r w:rsidR="007F6EDC" w:rsidRPr="004C209F">
        <w:rPr>
          <w:rFonts w:ascii="仿宋_GB2312" w:eastAsia="仿宋_GB2312" w:hAnsi="仿宋" w:hint="eastAsia"/>
          <w:kern w:val="0"/>
          <w:sz w:val="30"/>
          <w:szCs w:val="30"/>
          <w:lang w:val="zh-CN"/>
        </w:rPr>
        <w:t>王某</w:t>
      </w:r>
      <w:r w:rsidRPr="004C209F">
        <w:rPr>
          <w:rFonts w:ascii="仿宋_GB2312" w:eastAsia="仿宋_GB2312" w:hAnsi="仿宋" w:hint="eastAsia"/>
          <w:kern w:val="0"/>
          <w:sz w:val="30"/>
          <w:szCs w:val="30"/>
          <w:lang w:val="zh-CN"/>
        </w:rPr>
        <w:t>的权利是否超过仲裁时效</w:t>
      </w:r>
      <w:r w:rsidR="006D1D8D" w:rsidRPr="004C209F">
        <w:rPr>
          <w:rFonts w:ascii="仿宋_GB2312" w:eastAsia="仿宋_GB2312" w:hAnsi="仿宋" w:hint="eastAsia"/>
          <w:kern w:val="0"/>
          <w:sz w:val="30"/>
          <w:szCs w:val="30"/>
          <w:lang w:val="zh-CN"/>
        </w:rPr>
        <w:t>，权利能否得到保护</w:t>
      </w:r>
      <w:r w:rsidRPr="004C209F">
        <w:rPr>
          <w:rFonts w:ascii="仿宋_GB2312" w:eastAsia="仿宋_GB2312" w:hAnsi="仿宋" w:hint="eastAsia"/>
          <w:kern w:val="0"/>
          <w:sz w:val="30"/>
          <w:szCs w:val="30"/>
          <w:lang w:val="zh-CN"/>
        </w:rPr>
        <w:t>。</w:t>
      </w:r>
      <w:r w:rsidRPr="004C209F">
        <w:rPr>
          <w:rFonts w:ascii="仿宋_GB2312" w:eastAsia="仿宋_GB2312" w:cs="宋体" w:hint="eastAsia"/>
          <w:kern w:val="0"/>
          <w:sz w:val="30"/>
          <w:szCs w:val="30"/>
          <w:lang w:val="zh-CN"/>
        </w:rPr>
        <w:t>依据1995年1月1日施行的《中华人民共和国劳动法》第八十二条的规定，“</w:t>
      </w:r>
      <w:r w:rsidRPr="004C209F">
        <w:rPr>
          <w:rFonts w:ascii="仿宋_GB2312" w:eastAsia="仿宋_GB2312" w:hint="eastAsia"/>
          <w:kern w:val="0"/>
          <w:sz w:val="30"/>
          <w:szCs w:val="30"/>
          <w:lang w:val="zh-CN"/>
        </w:rPr>
        <w:t>提出仲裁要求的一方应当自劳动争议发生之日起六十日内向劳动争议仲裁委员会提出书面申请</w:t>
      </w:r>
      <w:r w:rsidRPr="004C209F">
        <w:rPr>
          <w:rFonts w:ascii="仿宋_GB2312" w:eastAsia="仿宋_GB2312" w:cs="宋体" w:hint="eastAsia"/>
          <w:kern w:val="0"/>
          <w:sz w:val="30"/>
          <w:szCs w:val="30"/>
          <w:lang w:val="zh-CN"/>
        </w:rPr>
        <w:t>”，故</w:t>
      </w:r>
      <w:r w:rsidR="007F6EDC" w:rsidRPr="004C209F">
        <w:rPr>
          <w:rFonts w:ascii="仿宋_GB2312" w:eastAsia="仿宋_GB2312" w:hAnsi="仿宋" w:hint="eastAsia"/>
          <w:kern w:val="0"/>
          <w:sz w:val="30"/>
          <w:szCs w:val="30"/>
          <w:lang w:val="zh-CN"/>
        </w:rPr>
        <w:t>王某</w:t>
      </w:r>
      <w:r w:rsidRPr="004C209F">
        <w:rPr>
          <w:rFonts w:ascii="仿宋_GB2312" w:eastAsia="仿宋_GB2312" w:cs="宋体" w:hint="eastAsia"/>
          <w:kern w:val="0"/>
          <w:sz w:val="30"/>
          <w:szCs w:val="30"/>
          <w:lang w:val="zh-CN"/>
        </w:rPr>
        <w:t>应在离职之日起60日内申请仲裁。2014年，</w:t>
      </w:r>
      <w:r w:rsidR="007F6EDC" w:rsidRPr="004C209F">
        <w:rPr>
          <w:rFonts w:ascii="仿宋_GB2312" w:eastAsia="仿宋_GB2312" w:cs="宋体" w:hint="eastAsia"/>
          <w:kern w:val="0"/>
          <w:sz w:val="30"/>
          <w:szCs w:val="30"/>
          <w:lang w:val="zh-CN"/>
        </w:rPr>
        <w:t>王某</w:t>
      </w:r>
      <w:r w:rsidRPr="004C209F">
        <w:rPr>
          <w:rFonts w:ascii="仿宋_GB2312" w:eastAsia="仿宋_GB2312" w:cs="宋体" w:hint="eastAsia"/>
          <w:kern w:val="0"/>
          <w:sz w:val="30"/>
          <w:szCs w:val="30"/>
          <w:lang w:val="zh-CN"/>
        </w:rPr>
        <w:t>已达法定退休年龄，此时《中华人民共和国劳动争议调解仲裁法》已经实施，该法第二十七条规定，“</w:t>
      </w:r>
      <w:r w:rsidRPr="004C209F">
        <w:rPr>
          <w:rFonts w:ascii="仿宋_GB2312" w:eastAsia="仿宋_GB2312" w:cs="宋体" w:hint="eastAsia"/>
          <w:kern w:val="0"/>
          <w:sz w:val="30"/>
          <w:szCs w:val="30"/>
          <w:lang w:val="zh-CN"/>
        </w:rPr>
        <w:t> </w:t>
      </w:r>
      <w:r w:rsidRPr="004C209F">
        <w:rPr>
          <w:rFonts w:ascii="仿宋_GB2312" w:eastAsia="仿宋_GB2312" w:cs="宋体" w:hint="eastAsia"/>
          <w:kern w:val="0"/>
          <w:sz w:val="30"/>
          <w:szCs w:val="30"/>
          <w:lang w:val="zh-CN"/>
        </w:rPr>
        <w:t>劳动争议申请仲裁的时效期间为一年。</w:t>
      </w:r>
      <w:hyperlink r:id="rId6" w:history="1">
        <w:r w:rsidRPr="004C209F">
          <w:rPr>
            <w:rFonts w:ascii="仿宋_GB2312" w:eastAsia="仿宋_GB2312" w:cs="宋体" w:hint="eastAsia"/>
            <w:kern w:val="0"/>
            <w:sz w:val="30"/>
            <w:szCs w:val="30"/>
            <w:lang w:val="zh-CN"/>
          </w:rPr>
          <w:t>仲裁时效</w:t>
        </w:r>
      </w:hyperlink>
      <w:r w:rsidRPr="004C209F">
        <w:rPr>
          <w:rFonts w:ascii="仿宋_GB2312" w:eastAsia="仿宋_GB2312" w:cs="宋体" w:hint="eastAsia"/>
          <w:kern w:val="0"/>
          <w:sz w:val="30"/>
          <w:szCs w:val="30"/>
          <w:lang w:val="zh-CN"/>
        </w:rPr>
        <w:t>期间从当事人知道或者应当知道其权利被侵害之日起计算”。2014年，</w:t>
      </w:r>
      <w:r w:rsidR="007F6EDC" w:rsidRPr="004C209F">
        <w:rPr>
          <w:rFonts w:ascii="仿宋_GB2312" w:eastAsia="仿宋_GB2312" w:cs="宋体" w:hint="eastAsia"/>
          <w:kern w:val="0"/>
          <w:sz w:val="30"/>
          <w:szCs w:val="30"/>
          <w:lang w:val="zh-CN"/>
        </w:rPr>
        <w:t>王某</w:t>
      </w:r>
      <w:r w:rsidRPr="004C209F">
        <w:rPr>
          <w:rFonts w:ascii="仿宋_GB2312" w:eastAsia="仿宋_GB2312" w:cs="宋体" w:hint="eastAsia"/>
          <w:kern w:val="0"/>
          <w:sz w:val="30"/>
          <w:szCs w:val="30"/>
          <w:lang w:val="zh-CN"/>
        </w:rPr>
        <w:t>不能享受养老保险待遇时，已经知道其权利被侵害，故即便是依照《中华人民共和国劳动争议调解仲裁法》的规定，其</w:t>
      </w:r>
      <w:r w:rsidRPr="004C209F">
        <w:rPr>
          <w:rFonts w:ascii="仿宋_GB2312" w:eastAsia="仿宋_GB2312" w:hAnsi="仿宋" w:hint="eastAsia"/>
          <w:kern w:val="0"/>
          <w:sz w:val="30"/>
          <w:szCs w:val="30"/>
          <w:lang w:val="zh-CN"/>
        </w:rPr>
        <w:t>申请仲裁的时效期间也为一年，</w:t>
      </w:r>
      <w:r w:rsidR="007F6EDC" w:rsidRPr="004C209F">
        <w:rPr>
          <w:rFonts w:ascii="仿宋_GB2312" w:eastAsia="仿宋_GB2312" w:hAnsi="仿宋" w:hint="eastAsia"/>
          <w:kern w:val="0"/>
          <w:sz w:val="30"/>
          <w:szCs w:val="30"/>
          <w:lang w:val="zh-CN"/>
        </w:rPr>
        <w:t>王某</w:t>
      </w:r>
      <w:r w:rsidRPr="004C209F">
        <w:rPr>
          <w:rFonts w:ascii="仿宋_GB2312" w:eastAsia="仿宋_GB2312" w:hAnsi="仿宋" w:hint="eastAsia"/>
          <w:kern w:val="0"/>
          <w:sz w:val="30"/>
          <w:szCs w:val="30"/>
          <w:lang w:val="zh-CN"/>
        </w:rPr>
        <w:t>于2019年申请仲裁，已超过法律规定的仲裁时效。</w:t>
      </w:r>
      <w:r w:rsidR="00470F5C" w:rsidRPr="004C209F">
        <w:rPr>
          <w:rFonts w:ascii="仿宋_GB2312" w:eastAsia="仿宋_GB2312" w:hAnsi="仿宋" w:hint="eastAsia"/>
          <w:kern w:val="0"/>
          <w:sz w:val="30"/>
          <w:szCs w:val="30"/>
          <w:lang w:val="zh-CN"/>
        </w:rPr>
        <w:t>故法院判决驳回</w:t>
      </w:r>
      <w:r w:rsidR="007F6EDC" w:rsidRPr="004C209F">
        <w:rPr>
          <w:rFonts w:ascii="仿宋_GB2312" w:eastAsia="仿宋_GB2312" w:hAnsi="仿宋" w:hint="eastAsia"/>
          <w:kern w:val="0"/>
          <w:sz w:val="30"/>
          <w:szCs w:val="30"/>
          <w:lang w:val="zh-CN"/>
        </w:rPr>
        <w:t>王某</w:t>
      </w:r>
      <w:r w:rsidR="00470F5C" w:rsidRPr="004C209F">
        <w:rPr>
          <w:rFonts w:ascii="仿宋_GB2312" w:eastAsia="仿宋_GB2312" w:hAnsi="仿宋" w:hint="eastAsia"/>
          <w:kern w:val="0"/>
          <w:sz w:val="30"/>
          <w:szCs w:val="30"/>
          <w:lang w:val="zh-CN"/>
        </w:rPr>
        <w:t>的诉讼请求。</w:t>
      </w:r>
    </w:p>
    <w:p w:rsidR="00ED790D" w:rsidRPr="004C209F" w:rsidRDefault="0001705A" w:rsidP="004C209F">
      <w:pPr>
        <w:spacing w:line="520" w:lineRule="exact"/>
        <w:ind w:firstLineChars="200" w:firstLine="600"/>
        <w:rPr>
          <w:rFonts w:ascii="仿宋_GB2312" w:eastAsia="仿宋_GB2312" w:hAnsi="仿宋"/>
          <w:kern w:val="0"/>
          <w:sz w:val="30"/>
          <w:szCs w:val="30"/>
          <w:lang w:val="zh-CN"/>
        </w:rPr>
      </w:pPr>
      <w:r w:rsidRPr="004C209F">
        <w:rPr>
          <w:rFonts w:ascii="仿宋_GB2312" w:eastAsia="仿宋_GB2312" w:hAnsi="仿宋" w:hint="eastAsia"/>
          <w:kern w:val="0"/>
          <w:sz w:val="30"/>
          <w:szCs w:val="30"/>
          <w:lang w:val="zh-CN"/>
        </w:rPr>
        <w:t>法官提示：</w:t>
      </w:r>
    </w:p>
    <w:p w:rsidR="0001705A" w:rsidRPr="004C209F" w:rsidRDefault="0001705A" w:rsidP="004C209F">
      <w:pPr>
        <w:spacing w:line="520" w:lineRule="exact"/>
        <w:ind w:firstLineChars="200" w:firstLine="600"/>
        <w:rPr>
          <w:rFonts w:ascii="仿宋_GB2312" w:eastAsia="仿宋_GB2312" w:hAnsi="仿宋"/>
          <w:kern w:val="0"/>
          <w:sz w:val="30"/>
          <w:szCs w:val="30"/>
          <w:lang w:val="zh-CN"/>
        </w:rPr>
      </w:pPr>
      <w:r w:rsidRPr="004C209F">
        <w:rPr>
          <w:rFonts w:ascii="仿宋_GB2312" w:eastAsia="仿宋_GB2312" w:hAnsi="仿宋" w:hint="eastAsia"/>
          <w:kern w:val="0"/>
          <w:sz w:val="30"/>
          <w:szCs w:val="30"/>
          <w:lang w:val="zh-CN"/>
        </w:rPr>
        <w:t>劳动者要切记，劳动仲裁时效为一年。</w:t>
      </w:r>
      <w:r w:rsidR="00C54C11" w:rsidRPr="004C209F">
        <w:rPr>
          <w:rFonts w:ascii="仿宋_GB2312" w:eastAsia="仿宋_GB2312" w:hAnsi="仿宋" w:hint="eastAsia"/>
          <w:kern w:val="0"/>
          <w:sz w:val="30"/>
          <w:szCs w:val="30"/>
          <w:lang w:val="zh-CN"/>
        </w:rPr>
        <w:t>在权利</w:t>
      </w:r>
      <w:r w:rsidR="007C606B" w:rsidRPr="004C209F">
        <w:rPr>
          <w:rFonts w:ascii="仿宋_GB2312" w:eastAsia="仿宋_GB2312" w:hAnsi="仿宋" w:hint="eastAsia"/>
          <w:kern w:val="0"/>
          <w:sz w:val="30"/>
          <w:szCs w:val="30"/>
          <w:lang w:val="zh-CN"/>
        </w:rPr>
        <w:t>受</w:t>
      </w:r>
      <w:r w:rsidR="00C54C11" w:rsidRPr="004C209F">
        <w:rPr>
          <w:rFonts w:ascii="仿宋_GB2312" w:eastAsia="仿宋_GB2312" w:hAnsi="仿宋" w:hint="eastAsia"/>
          <w:kern w:val="0"/>
          <w:sz w:val="30"/>
          <w:szCs w:val="30"/>
          <w:lang w:val="zh-CN"/>
        </w:rPr>
        <w:t>到侵害时，一定要及早维权，</w:t>
      </w:r>
      <w:r w:rsidRPr="004C209F">
        <w:rPr>
          <w:rFonts w:ascii="仿宋_GB2312" w:eastAsia="仿宋_GB2312" w:hAnsi="仿宋" w:hint="eastAsia"/>
          <w:kern w:val="0"/>
          <w:sz w:val="30"/>
          <w:szCs w:val="30"/>
          <w:lang w:val="zh-CN"/>
        </w:rPr>
        <w:t>劳动者如不积极主动在规定时间内维护自己权利，仲裁机构和法院也爱莫能助。</w:t>
      </w:r>
    </w:p>
    <w:p w:rsidR="00321C5B" w:rsidRPr="004C209F" w:rsidRDefault="00321C5B" w:rsidP="00321C5B">
      <w:pPr>
        <w:spacing w:line="520" w:lineRule="exact"/>
        <w:ind w:firstLineChars="200" w:firstLine="600"/>
        <w:rPr>
          <w:rFonts w:ascii="仿宋_GB2312" w:eastAsia="仿宋_GB2312"/>
          <w:sz w:val="30"/>
          <w:szCs w:val="30"/>
        </w:rPr>
      </w:pPr>
    </w:p>
    <w:sectPr w:rsidR="00321C5B" w:rsidRPr="004C209F" w:rsidSect="00D31C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0E1" w:rsidRDefault="000170E1" w:rsidP="00B96EF5">
      <w:r>
        <w:separator/>
      </w:r>
    </w:p>
  </w:endnote>
  <w:endnote w:type="continuationSeparator" w:id="1">
    <w:p w:rsidR="000170E1" w:rsidRDefault="000170E1" w:rsidP="00B96E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0E1" w:rsidRDefault="000170E1" w:rsidP="00B96EF5">
      <w:r>
        <w:separator/>
      </w:r>
    </w:p>
  </w:footnote>
  <w:footnote w:type="continuationSeparator" w:id="1">
    <w:p w:rsidR="000170E1" w:rsidRDefault="000170E1" w:rsidP="00B96E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7658"/>
    <w:rsid w:val="00001070"/>
    <w:rsid w:val="00001BC4"/>
    <w:rsid w:val="00002C0C"/>
    <w:rsid w:val="0000369A"/>
    <w:rsid w:val="0000413B"/>
    <w:rsid w:val="00004157"/>
    <w:rsid w:val="0000485B"/>
    <w:rsid w:val="0000613A"/>
    <w:rsid w:val="0000643D"/>
    <w:rsid w:val="0001125E"/>
    <w:rsid w:val="000115F1"/>
    <w:rsid w:val="00012465"/>
    <w:rsid w:val="000145ED"/>
    <w:rsid w:val="00015442"/>
    <w:rsid w:val="0001705A"/>
    <w:rsid w:val="000170E1"/>
    <w:rsid w:val="000175A4"/>
    <w:rsid w:val="000210D7"/>
    <w:rsid w:val="000212A2"/>
    <w:rsid w:val="00021983"/>
    <w:rsid w:val="00023475"/>
    <w:rsid w:val="0002347A"/>
    <w:rsid w:val="000241A9"/>
    <w:rsid w:val="0002551A"/>
    <w:rsid w:val="00025AA3"/>
    <w:rsid w:val="000260E1"/>
    <w:rsid w:val="00027062"/>
    <w:rsid w:val="0003060B"/>
    <w:rsid w:val="0003066D"/>
    <w:rsid w:val="000322AD"/>
    <w:rsid w:val="000326E9"/>
    <w:rsid w:val="00033390"/>
    <w:rsid w:val="00034BF8"/>
    <w:rsid w:val="00035F7E"/>
    <w:rsid w:val="00037C77"/>
    <w:rsid w:val="00037F48"/>
    <w:rsid w:val="00040819"/>
    <w:rsid w:val="0004188D"/>
    <w:rsid w:val="00041D09"/>
    <w:rsid w:val="00042DDC"/>
    <w:rsid w:val="00043418"/>
    <w:rsid w:val="00043948"/>
    <w:rsid w:val="00043C30"/>
    <w:rsid w:val="00043F30"/>
    <w:rsid w:val="00044DAF"/>
    <w:rsid w:val="00044EE0"/>
    <w:rsid w:val="00045683"/>
    <w:rsid w:val="00045C43"/>
    <w:rsid w:val="00050BDE"/>
    <w:rsid w:val="000518EA"/>
    <w:rsid w:val="000524C1"/>
    <w:rsid w:val="000524F8"/>
    <w:rsid w:val="0005313B"/>
    <w:rsid w:val="00053BD1"/>
    <w:rsid w:val="00054305"/>
    <w:rsid w:val="00055198"/>
    <w:rsid w:val="00055286"/>
    <w:rsid w:val="000552E5"/>
    <w:rsid w:val="000557EB"/>
    <w:rsid w:val="000561E7"/>
    <w:rsid w:val="00056391"/>
    <w:rsid w:val="00056A51"/>
    <w:rsid w:val="00057616"/>
    <w:rsid w:val="00060455"/>
    <w:rsid w:val="000604B6"/>
    <w:rsid w:val="00060AF3"/>
    <w:rsid w:val="00062A82"/>
    <w:rsid w:val="00062E69"/>
    <w:rsid w:val="00063431"/>
    <w:rsid w:val="000641E0"/>
    <w:rsid w:val="00065121"/>
    <w:rsid w:val="00065329"/>
    <w:rsid w:val="00065C22"/>
    <w:rsid w:val="000711EA"/>
    <w:rsid w:val="00073147"/>
    <w:rsid w:val="0007380D"/>
    <w:rsid w:val="00073FED"/>
    <w:rsid w:val="00074C96"/>
    <w:rsid w:val="00075249"/>
    <w:rsid w:val="00076A03"/>
    <w:rsid w:val="00077E56"/>
    <w:rsid w:val="0008147F"/>
    <w:rsid w:val="0008206C"/>
    <w:rsid w:val="00082B8E"/>
    <w:rsid w:val="000832A4"/>
    <w:rsid w:val="00084CDD"/>
    <w:rsid w:val="00084EAB"/>
    <w:rsid w:val="000853A5"/>
    <w:rsid w:val="0008712A"/>
    <w:rsid w:val="00087F15"/>
    <w:rsid w:val="00090DEC"/>
    <w:rsid w:val="00092744"/>
    <w:rsid w:val="00092989"/>
    <w:rsid w:val="00093166"/>
    <w:rsid w:val="0009447E"/>
    <w:rsid w:val="00094B04"/>
    <w:rsid w:val="00094EDB"/>
    <w:rsid w:val="0009544E"/>
    <w:rsid w:val="000A1107"/>
    <w:rsid w:val="000A2BEF"/>
    <w:rsid w:val="000A3054"/>
    <w:rsid w:val="000A40C3"/>
    <w:rsid w:val="000A50F6"/>
    <w:rsid w:val="000A558D"/>
    <w:rsid w:val="000A5FA7"/>
    <w:rsid w:val="000A6486"/>
    <w:rsid w:val="000A7E47"/>
    <w:rsid w:val="000B0011"/>
    <w:rsid w:val="000B006A"/>
    <w:rsid w:val="000B006C"/>
    <w:rsid w:val="000B0241"/>
    <w:rsid w:val="000B057F"/>
    <w:rsid w:val="000B0971"/>
    <w:rsid w:val="000B15BC"/>
    <w:rsid w:val="000B1607"/>
    <w:rsid w:val="000B2111"/>
    <w:rsid w:val="000B3456"/>
    <w:rsid w:val="000B3BB1"/>
    <w:rsid w:val="000B3F4F"/>
    <w:rsid w:val="000B407E"/>
    <w:rsid w:val="000B54B5"/>
    <w:rsid w:val="000B56B1"/>
    <w:rsid w:val="000B5D67"/>
    <w:rsid w:val="000B6426"/>
    <w:rsid w:val="000B6DC1"/>
    <w:rsid w:val="000C001E"/>
    <w:rsid w:val="000C01DB"/>
    <w:rsid w:val="000C0ECB"/>
    <w:rsid w:val="000C1726"/>
    <w:rsid w:val="000C2D69"/>
    <w:rsid w:val="000C39F3"/>
    <w:rsid w:val="000C3FF2"/>
    <w:rsid w:val="000C4FFA"/>
    <w:rsid w:val="000C6A55"/>
    <w:rsid w:val="000C7955"/>
    <w:rsid w:val="000C7B13"/>
    <w:rsid w:val="000D2311"/>
    <w:rsid w:val="000D2D56"/>
    <w:rsid w:val="000D300B"/>
    <w:rsid w:val="000D387F"/>
    <w:rsid w:val="000D3908"/>
    <w:rsid w:val="000D40A1"/>
    <w:rsid w:val="000D5276"/>
    <w:rsid w:val="000D5C73"/>
    <w:rsid w:val="000D5E45"/>
    <w:rsid w:val="000D60BC"/>
    <w:rsid w:val="000D6634"/>
    <w:rsid w:val="000D6E73"/>
    <w:rsid w:val="000D78D5"/>
    <w:rsid w:val="000D7D53"/>
    <w:rsid w:val="000E00AD"/>
    <w:rsid w:val="000E0247"/>
    <w:rsid w:val="000E0988"/>
    <w:rsid w:val="000E1A5A"/>
    <w:rsid w:val="000E1CDD"/>
    <w:rsid w:val="000E35DB"/>
    <w:rsid w:val="000E36FD"/>
    <w:rsid w:val="000E585A"/>
    <w:rsid w:val="000E612D"/>
    <w:rsid w:val="000E6BCC"/>
    <w:rsid w:val="000E7933"/>
    <w:rsid w:val="000E7AFE"/>
    <w:rsid w:val="000F0FFA"/>
    <w:rsid w:val="000F1383"/>
    <w:rsid w:val="000F1912"/>
    <w:rsid w:val="000F1D80"/>
    <w:rsid w:val="000F21F2"/>
    <w:rsid w:val="000F267D"/>
    <w:rsid w:val="000F2757"/>
    <w:rsid w:val="000F5F3C"/>
    <w:rsid w:val="000F5F9E"/>
    <w:rsid w:val="000F6F9A"/>
    <w:rsid w:val="00100E5A"/>
    <w:rsid w:val="00100EA3"/>
    <w:rsid w:val="00101F52"/>
    <w:rsid w:val="00102400"/>
    <w:rsid w:val="00102CBE"/>
    <w:rsid w:val="00102E49"/>
    <w:rsid w:val="00103483"/>
    <w:rsid w:val="00103EAE"/>
    <w:rsid w:val="0010430B"/>
    <w:rsid w:val="001043A3"/>
    <w:rsid w:val="00105669"/>
    <w:rsid w:val="00105805"/>
    <w:rsid w:val="00105918"/>
    <w:rsid w:val="00105E30"/>
    <w:rsid w:val="0010774B"/>
    <w:rsid w:val="00107EA8"/>
    <w:rsid w:val="00110862"/>
    <w:rsid w:val="00112900"/>
    <w:rsid w:val="001132B7"/>
    <w:rsid w:val="00114809"/>
    <w:rsid w:val="0011481F"/>
    <w:rsid w:val="00114B29"/>
    <w:rsid w:val="00115447"/>
    <w:rsid w:val="001154CE"/>
    <w:rsid w:val="0011592A"/>
    <w:rsid w:val="00115A79"/>
    <w:rsid w:val="001205FB"/>
    <w:rsid w:val="001228A2"/>
    <w:rsid w:val="00123CB1"/>
    <w:rsid w:val="00124279"/>
    <w:rsid w:val="00125802"/>
    <w:rsid w:val="001266C1"/>
    <w:rsid w:val="00127CEF"/>
    <w:rsid w:val="00131C36"/>
    <w:rsid w:val="00132846"/>
    <w:rsid w:val="001340E9"/>
    <w:rsid w:val="001352D1"/>
    <w:rsid w:val="00135914"/>
    <w:rsid w:val="00135F3F"/>
    <w:rsid w:val="0013607A"/>
    <w:rsid w:val="001361B9"/>
    <w:rsid w:val="00137CE0"/>
    <w:rsid w:val="001429CA"/>
    <w:rsid w:val="001448D1"/>
    <w:rsid w:val="001449D0"/>
    <w:rsid w:val="00144E29"/>
    <w:rsid w:val="001456B0"/>
    <w:rsid w:val="00145AC0"/>
    <w:rsid w:val="00145B9E"/>
    <w:rsid w:val="00146B47"/>
    <w:rsid w:val="00147A64"/>
    <w:rsid w:val="00147D72"/>
    <w:rsid w:val="001512E5"/>
    <w:rsid w:val="0015196A"/>
    <w:rsid w:val="00152DE3"/>
    <w:rsid w:val="0015411B"/>
    <w:rsid w:val="001545F8"/>
    <w:rsid w:val="00154B1A"/>
    <w:rsid w:val="00155164"/>
    <w:rsid w:val="00157230"/>
    <w:rsid w:val="00162918"/>
    <w:rsid w:val="0016477F"/>
    <w:rsid w:val="00164B13"/>
    <w:rsid w:val="00165EFB"/>
    <w:rsid w:val="00166995"/>
    <w:rsid w:val="001678F8"/>
    <w:rsid w:val="00167D28"/>
    <w:rsid w:val="001701FA"/>
    <w:rsid w:val="00170684"/>
    <w:rsid w:val="00170FF1"/>
    <w:rsid w:val="00172071"/>
    <w:rsid w:val="00172840"/>
    <w:rsid w:val="001733B7"/>
    <w:rsid w:val="00173C53"/>
    <w:rsid w:val="00174558"/>
    <w:rsid w:val="001746CE"/>
    <w:rsid w:val="00175D2C"/>
    <w:rsid w:val="00176954"/>
    <w:rsid w:val="00176F83"/>
    <w:rsid w:val="00180480"/>
    <w:rsid w:val="00180F39"/>
    <w:rsid w:val="0018125A"/>
    <w:rsid w:val="001818FA"/>
    <w:rsid w:val="0018200B"/>
    <w:rsid w:val="00182791"/>
    <w:rsid w:val="00183C9C"/>
    <w:rsid w:val="00183EF9"/>
    <w:rsid w:val="00184F30"/>
    <w:rsid w:val="00185359"/>
    <w:rsid w:val="00185CD4"/>
    <w:rsid w:val="001863D4"/>
    <w:rsid w:val="00186884"/>
    <w:rsid w:val="00186ACF"/>
    <w:rsid w:val="00187717"/>
    <w:rsid w:val="001906B2"/>
    <w:rsid w:val="00190C4F"/>
    <w:rsid w:val="00191A8E"/>
    <w:rsid w:val="001922CF"/>
    <w:rsid w:val="00193F97"/>
    <w:rsid w:val="001943AB"/>
    <w:rsid w:val="0019522F"/>
    <w:rsid w:val="00195E4F"/>
    <w:rsid w:val="001977D1"/>
    <w:rsid w:val="00197F76"/>
    <w:rsid w:val="00197F77"/>
    <w:rsid w:val="001A0AE5"/>
    <w:rsid w:val="001A168D"/>
    <w:rsid w:val="001A19CB"/>
    <w:rsid w:val="001A1CA9"/>
    <w:rsid w:val="001A26B7"/>
    <w:rsid w:val="001A673B"/>
    <w:rsid w:val="001B1CE8"/>
    <w:rsid w:val="001B3B4F"/>
    <w:rsid w:val="001B400F"/>
    <w:rsid w:val="001B4AC0"/>
    <w:rsid w:val="001B723C"/>
    <w:rsid w:val="001B7A78"/>
    <w:rsid w:val="001C1785"/>
    <w:rsid w:val="001C1A7C"/>
    <w:rsid w:val="001C1C5E"/>
    <w:rsid w:val="001C2614"/>
    <w:rsid w:val="001C304E"/>
    <w:rsid w:val="001C3415"/>
    <w:rsid w:val="001C4284"/>
    <w:rsid w:val="001C4C3F"/>
    <w:rsid w:val="001C5118"/>
    <w:rsid w:val="001C516C"/>
    <w:rsid w:val="001C5AD0"/>
    <w:rsid w:val="001C5BCF"/>
    <w:rsid w:val="001C6C44"/>
    <w:rsid w:val="001C7568"/>
    <w:rsid w:val="001C76FF"/>
    <w:rsid w:val="001D05A6"/>
    <w:rsid w:val="001D1DA5"/>
    <w:rsid w:val="001D24AF"/>
    <w:rsid w:val="001D34D6"/>
    <w:rsid w:val="001D3603"/>
    <w:rsid w:val="001D4565"/>
    <w:rsid w:val="001D4604"/>
    <w:rsid w:val="001D644B"/>
    <w:rsid w:val="001D681B"/>
    <w:rsid w:val="001D689E"/>
    <w:rsid w:val="001D6A66"/>
    <w:rsid w:val="001D7292"/>
    <w:rsid w:val="001D798C"/>
    <w:rsid w:val="001D7C90"/>
    <w:rsid w:val="001E194C"/>
    <w:rsid w:val="001E20FF"/>
    <w:rsid w:val="001E2B53"/>
    <w:rsid w:val="001E2C0F"/>
    <w:rsid w:val="001E3B66"/>
    <w:rsid w:val="001E5586"/>
    <w:rsid w:val="001E584E"/>
    <w:rsid w:val="001E685E"/>
    <w:rsid w:val="001E762B"/>
    <w:rsid w:val="001E7707"/>
    <w:rsid w:val="001E7925"/>
    <w:rsid w:val="001F170B"/>
    <w:rsid w:val="001F1C86"/>
    <w:rsid w:val="001F686E"/>
    <w:rsid w:val="001F68CE"/>
    <w:rsid w:val="001F74C8"/>
    <w:rsid w:val="002005F8"/>
    <w:rsid w:val="002007D4"/>
    <w:rsid w:val="00201DA6"/>
    <w:rsid w:val="00201EBF"/>
    <w:rsid w:val="00202851"/>
    <w:rsid w:val="00202A94"/>
    <w:rsid w:val="00204B39"/>
    <w:rsid w:val="00204DEA"/>
    <w:rsid w:val="0020536D"/>
    <w:rsid w:val="002101AF"/>
    <w:rsid w:val="002102F9"/>
    <w:rsid w:val="002104D2"/>
    <w:rsid w:val="00210C32"/>
    <w:rsid w:val="002115E8"/>
    <w:rsid w:val="00212E1F"/>
    <w:rsid w:val="00213B0D"/>
    <w:rsid w:val="00213DBE"/>
    <w:rsid w:val="0021511D"/>
    <w:rsid w:val="002152E2"/>
    <w:rsid w:val="002165A0"/>
    <w:rsid w:val="00217B54"/>
    <w:rsid w:val="002207F0"/>
    <w:rsid w:val="00220B8E"/>
    <w:rsid w:val="00220EE1"/>
    <w:rsid w:val="00221997"/>
    <w:rsid w:val="00222120"/>
    <w:rsid w:val="002227F2"/>
    <w:rsid w:val="002228FA"/>
    <w:rsid w:val="00224064"/>
    <w:rsid w:val="002244AB"/>
    <w:rsid w:val="00225495"/>
    <w:rsid w:val="002317E0"/>
    <w:rsid w:val="00231C4E"/>
    <w:rsid w:val="002323E3"/>
    <w:rsid w:val="00233246"/>
    <w:rsid w:val="002332CE"/>
    <w:rsid w:val="0023370E"/>
    <w:rsid w:val="00235EE4"/>
    <w:rsid w:val="0023666B"/>
    <w:rsid w:val="00236AC3"/>
    <w:rsid w:val="00237B1C"/>
    <w:rsid w:val="00241069"/>
    <w:rsid w:val="00241DD2"/>
    <w:rsid w:val="00243FFF"/>
    <w:rsid w:val="00244685"/>
    <w:rsid w:val="002468ED"/>
    <w:rsid w:val="00250BD8"/>
    <w:rsid w:val="00250E2F"/>
    <w:rsid w:val="00251331"/>
    <w:rsid w:val="00252437"/>
    <w:rsid w:val="00252ECF"/>
    <w:rsid w:val="00252F8D"/>
    <w:rsid w:val="002530E7"/>
    <w:rsid w:val="002537D8"/>
    <w:rsid w:val="002553D6"/>
    <w:rsid w:val="00256015"/>
    <w:rsid w:val="00256C74"/>
    <w:rsid w:val="00256D5E"/>
    <w:rsid w:val="00256E14"/>
    <w:rsid w:val="00257E62"/>
    <w:rsid w:val="0026161F"/>
    <w:rsid w:val="00261822"/>
    <w:rsid w:val="00261CFC"/>
    <w:rsid w:val="002635C9"/>
    <w:rsid w:val="002636F9"/>
    <w:rsid w:val="0026398E"/>
    <w:rsid w:val="00263CB7"/>
    <w:rsid w:val="00264B97"/>
    <w:rsid w:val="00264C6D"/>
    <w:rsid w:val="00264FBE"/>
    <w:rsid w:val="00265AEA"/>
    <w:rsid w:val="00267C87"/>
    <w:rsid w:val="0027028C"/>
    <w:rsid w:val="002714A2"/>
    <w:rsid w:val="0027184E"/>
    <w:rsid w:val="00272438"/>
    <w:rsid w:val="00272E49"/>
    <w:rsid w:val="00274536"/>
    <w:rsid w:val="002748B4"/>
    <w:rsid w:val="00275475"/>
    <w:rsid w:val="00275A3D"/>
    <w:rsid w:val="00275BCF"/>
    <w:rsid w:val="0027634A"/>
    <w:rsid w:val="00277765"/>
    <w:rsid w:val="0028004C"/>
    <w:rsid w:val="002812E7"/>
    <w:rsid w:val="0028185A"/>
    <w:rsid w:val="00282BA1"/>
    <w:rsid w:val="00282C44"/>
    <w:rsid w:val="0028332D"/>
    <w:rsid w:val="00284A6A"/>
    <w:rsid w:val="00284E72"/>
    <w:rsid w:val="0028501E"/>
    <w:rsid w:val="002877AF"/>
    <w:rsid w:val="00287B23"/>
    <w:rsid w:val="002903A0"/>
    <w:rsid w:val="002927F8"/>
    <w:rsid w:val="00292A98"/>
    <w:rsid w:val="00294441"/>
    <w:rsid w:val="00294A08"/>
    <w:rsid w:val="00297156"/>
    <w:rsid w:val="002A3D09"/>
    <w:rsid w:val="002A4054"/>
    <w:rsid w:val="002A4405"/>
    <w:rsid w:val="002A4C90"/>
    <w:rsid w:val="002A4CC8"/>
    <w:rsid w:val="002A5025"/>
    <w:rsid w:val="002A56BE"/>
    <w:rsid w:val="002A688A"/>
    <w:rsid w:val="002A7FD7"/>
    <w:rsid w:val="002B03D6"/>
    <w:rsid w:val="002B2933"/>
    <w:rsid w:val="002B3873"/>
    <w:rsid w:val="002B3CA1"/>
    <w:rsid w:val="002B3FCE"/>
    <w:rsid w:val="002B4A65"/>
    <w:rsid w:val="002B53B3"/>
    <w:rsid w:val="002B5D50"/>
    <w:rsid w:val="002B5D85"/>
    <w:rsid w:val="002B706D"/>
    <w:rsid w:val="002C00AD"/>
    <w:rsid w:val="002C35B8"/>
    <w:rsid w:val="002C5910"/>
    <w:rsid w:val="002C5AA3"/>
    <w:rsid w:val="002C5B38"/>
    <w:rsid w:val="002C5BEA"/>
    <w:rsid w:val="002C68EA"/>
    <w:rsid w:val="002D1986"/>
    <w:rsid w:val="002D1F45"/>
    <w:rsid w:val="002D2E8C"/>
    <w:rsid w:val="002D37A4"/>
    <w:rsid w:val="002D4E5C"/>
    <w:rsid w:val="002D605C"/>
    <w:rsid w:val="002D6BE6"/>
    <w:rsid w:val="002D7807"/>
    <w:rsid w:val="002E2F87"/>
    <w:rsid w:val="002E3F25"/>
    <w:rsid w:val="002E5101"/>
    <w:rsid w:val="002E51C7"/>
    <w:rsid w:val="002E5764"/>
    <w:rsid w:val="002E6515"/>
    <w:rsid w:val="002E6945"/>
    <w:rsid w:val="002E79C2"/>
    <w:rsid w:val="002E7C3F"/>
    <w:rsid w:val="002F0299"/>
    <w:rsid w:val="002F0548"/>
    <w:rsid w:val="002F097C"/>
    <w:rsid w:val="002F2921"/>
    <w:rsid w:val="002F3829"/>
    <w:rsid w:val="002F43F3"/>
    <w:rsid w:val="002F4466"/>
    <w:rsid w:val="002F4C20"/>
    <w:rsid w:val="002F6919"/>
    <w:rsid w:val="002F694B"/>
    <w:rsid w:val="0030170D"/>
    <w:rsid w:val="00302743"/>
    <w:rsid w:val="003028B8"/>
    <w:rsid w:val="00302944"/>
    <w:rsid w:val="003032BE"/>
    <w:rsid w:val="00303D27"/>
    <w:rsid w:val="00304A63"/>
    <w:rsid w:val="00304FBF"/>
    <w:rsid w:val="003050B8"/>
    <w:rsid w:val="00305E1C"/>
    <w:rsid w:val="0030607F"/>
    <w:rsid w:val="00306912"/>
    <w:rsid w:val="00307306"/>
    <w:rsid w:val="00307731"/>
    <w:rsid w:val="00311226"/>
    <w:rsid w:val="003127C5"/>
    <w:rsid w:val="0031717C"/>
    <w:rsid w:val="00317A1C"/>
    <w:rsid w:val="003202CE"/>
    <w:rsid w:val="003204DB"/>
    <w:rsid w:val="00320CEE"/>
    <w:rsid w:val="00321C5B"/>
    <w:rsid w:val="00321DBD"/>
    <w:rsid w:val="003236C7"/>
    <w:rsid w:val="003262D6"/>
    <w:rsid w:val="00327F88"/>
    <w:rsid w:val="00330C48"/>
    <w:rsid w:val="00332E62"/>
    <w:rsid w:val="003341C0"/>
    <w:rsid w:val="003345A7"/>
    <w:rsid w:val="00334CBC"/>
    <w:rsid w:val="00334F9D"/>
    <w:rsid w:val="00335107"/>
    <w:rsid w:val="00335A38"/>
    <w:rsid w:val="00336D57"/>
    <w:rsid w:val="003376A5"/>
    <w:rsid w:val="00341404"/>
    <w:rsid w:val="00341546"/>
    <w:rsid w:val="0034167C"/>
    <w:rsid w:val="00341C5E"/>
    <w:rsid w:val="003434DF"/>
    <w:rsid w:val="00343950"/>
    <w:rsid w:val="00344EE9"/>
    <w:rsid w:val="00345847"/>
    <w:rsid w:val="00347B9D"/>
    <w:rsid w:val="00350290"/>
    <w:rsid w:val="00352912"/>
    <w:rsid w:val="0035331F"/>
    <w:rsid w:val="00353C6A"/>
    <w:rsid w:val="00353D6D"/>
    <w:rsid w:val="00354E9D"/>
    <w:rsid w:val="00354F69"/>
    <w:rsid w:val="00356CC4"/>
    <w:rsid w:val="00356FE0"/>
    <w:rsid w:val="00357D37"/>
    <w:rsid w:val="00360671"/>
    <w:rsid w:val="00362D5D"/>
    <w:rsid w:val="00362F20"/>
    <w:rsid w:val="00363BA9"/>
    <w:rsid w:val="0036680D"/>
    <w:rsid w:val="00370C30"/>
    <w:rsid w:val="00370F50"/>
    <w:rsid w:val="003724C3"/>
    <w:rsid w:val="00374CB7"/>
    <w:rsid w:val="00375A85"/>
    <w:rsid w:val="00375D3C"/>
    <w:rsid w:val="00375D7E"/>
    <w:rsid w:val="00376407"/>
    <w:rsid w:val="00376F5A"/>
    <w:rsid w:val="003806FE"/>
    <w:rsid w:val="00380A58"/>
    <w:rsid w:val="00380D4C"/>
    <w:rsid w:val="00383EE8"/>
    <w:rsid w:val="00384CFE"/>
    <w:rsid w:val="003851F4"/>
    <w:rsid w:val="00385CF2"/>
    <w:rsid w:val="00386388"/>
    <w:rsid w:val="003872CC"/>
    <w:rsid w:val="0038772A"/>
    <w:rsid w:val="00390ED8"/>
    <w:rsid w:val="0039377E"/>
    <w:rsid w:val="003938B5"/>
    <w:rsid w:val="00393C7A"/>
    <w:rsid w:val="00394EE9"/>
    <w:rsid w:val="003959DC"/>
    <w:rsid w:val="00395A7B"/>
    <w:rsid w:val="0039624E"/>
    <w:rsid w:val="00397016"/>
    <w:rsid w:val="003A01D3"/>
    <w:rsid w:val="003A102F"/>
    <w:rsid w:val="003A2193"/>
    <w:rsid w:val="003A24CA"/>
    <w:rsid w:val="003A2861"/>
    <w:rsid w:val="003A378E"/>
    <w:rsid w:val="003A3CB9"/>
    <w:rsid w:val="003A43DF"/>
    <w:rsid w:val="003A4953"/>
    <w:rsid w:val="003A4D24"/>
    <w:rsid w:val="003A50E1"/>
    <w:rsid w:val="003A7E6D"/>
    <w:rsid w:val="003A7E7B"/>
    <w:rsid w:val="003B0C53"/>
    <w:rsid w:val="003B10CA"/>
    <w:rsid w:val="003B1CE1"/>
    <w:rsid w:val="003B5CBE"/>
    <w:rsid w:val="003C2317"/>
    <w:rsid w:val="003C5209"/>
    <w:rsid w:val="003C547D"/>
    <w:rsid w:val="003C57F4"/>
    <w:rsid w:val="003C5A57"/>
    <w:rsid w:val="003C6BFA"/>
    <w:rsid w:val="003D0427"/>
    <w:rsid w:val="003D2719"/>
    <w:rsid w:val="003D391D"/>
    <w:rsid w:val="003D3F6F"/>
    <w:rsid w:val="003D4C7B"/>
    <w:rsid w:val="003D5487"/>
    <w:rsid w:val="003D58A0"/>
    <w:rsid w:val="003D644A"/>
    <w:rsid w:val="003D7D5A"/>
    <w:rsid w:val="003E01F3"/>
    <w:rsid w:val="003E0DAF"/>
    <w:rsid w:val="003E207A"/>
    <w:rsid w:val="003E2C3D"/>
    <w:rsid w:val="003E36A7"/>
    <w:rsid w:val="003E3BF6"/>
    <w:rsid w:val="003E4625"/>
    <w:rsid w:val="003E4754"/>
    <w:rsid w:val="003E479D"/>
    <w:rsid w:val="003E4DD7"/>
    <w:rsid w:val="003E51B0"/>
    <w:rsid w:val="003E7E06"/>
    <w:rsid w:val="003F07F5"/>
    <w:rsid w:val="003F126C"/>
    <w:rsid w:val="003F23F6"/>
    <w:rsid w:val="003F5E00"/>
    <w:rsid w:val="003F6DA9"/>
    <w:rsid w:val="003F7F7E"/>
    <w:rsid w:val="00400BFB"/>
    <w:rsid w:val="00400CC8"/>
    <w:rsid w:val="004013FC"/>
    <w:rsid w:val="0040174E"/>
    <w:rsid w:val="0040321D"/>
    <w:rsid w:val="0040414E"/>
    <w:rsid w:val="00407163"/>
    <w:rsid w:val="004076F0"/>
    <w:rsid w:val="00410569"/>
    <w:rsid w:val="00410627"/>
    <w:rsid w:val="0041099B"/>
    <w:rsid w:val="00412667"/>
    <w:rsid w:val="0041274E"/>
    <w:rsid w:val="00412782"/>
    <w:rsid w:val="004135B9"/>
    <w:rsid w:val="00413B72"/>
    <w:rsid w:val="00422DB7"/>
    <w:rsid w:val="00422FCE"/>
    <w:rsid w:val="004231FD"/>
    <w:rsid w:val="00423BC2"/>
    <w:rsid w:val="00424016"/>
    <w:rsid w:val="0042403F"/>
    <w:rsid w:val="00426575"/>
    <w:rsid w:val="004267C5"/>
    <w:rsid w:val="00426E21"/>
    <w:rsid w:val="00427303"/>
    <w:rsid w:val="00427C86"/>
    <w:rsid w:val="004300A6"/>
    <w:rsid w:val="00430524"/>
    <w:rsid w:val="00430858"/>
    <w:rsid w:val="00432F6E"/>
    <w:rsid w:val="0043365B"/>
    <w:rsid w:val="00434BFD"/>
    <w:rsid w:val="004365F0"/>
    <w:rsid w:val="004405D4"/>
    <w:rsid w:val="00441571"/>
    <w:rsid w:val="00441935"/>
    <w:rsid w:val="004452A0"/>
    <w:rsid w:val="00445A38"/>
    <w:rsid w:val="00447366"/>
    <w:rsid w:val="004514E2"/>
    <w:rsid w:val="004518FB"/>
    <w:rsid w:val="00451C18"/>
    <w:rsid w:val="004528AC"/>
    <w:rsid w:val="00452EDB"/>
    <w:rsid w:val="00453578"/>
    <w:rsid w:val="0045392E"/>
    <w:rsid w:val="004575C4"/>
    <w:rsid w:val="00457B14"/>
    <w:rsid w:val="00460238"/>
    <w:rsid w:val="00460E3E"/>
    <w:rsid w:val="00462357"/>
    <w:rsid w:val="00465E9F"/>
    <w:rsid w:val="0046743E"/>
    <w:rsid w:val="004675CE"/>
    <w:rsid w:val="0047077E"/>
    <w:rsid w:val="00470EDD"/>
    <w:rsid w:val="00470F5C"/>
    <w:rsid w:val="00473E89"/>
    <w:rsid w:val="004749E5"/>
    <w:rsid w:val="00475375"/>
    <w:rsid w:val="004753C6"/>
    <w:rsid w:val="004766BE"/>
    <w:rsid w:val="004770E6"/>
    <w:rsid w:val="00477D43"/>
    <w:rsid w:val="004810EA"/>
    <w:rsid w:val="004823EC"/>
    <w:rsid w:val="004825CD"/>
    <w:rsid w:val="00482B45"/>
    <w:rsid w:val="00482BC5"/>
    <w:rsid w:val="00487CD3"/>
    <w:rsid w:val="00490A0F"/>
    <w:rsid w:val="00491A72"/>
    <w:rsid w:val="00492B44"/>
    <w:rsid w:val="00492CFA"/>
    <w:rsid w:val="00492FFA"/>
    <w:rsid w:val="00493DF0"/>
    <w:rsid w:val="00494121"/>
    <w:rsid w:val="004944D8"/>
    <w:rsid w:val="00494600"/>
    <w:rsid w:val="00495285"/>
    <w:rsid w:val="00495387"/>
    <w:rsid w:val="00495CB7"/>
    <w:rsid w:val="00496C6A"/>
    <w:rsid w:val="004A00C2"/>
    <w:rsid w:val="004A01E7"/>
    <w:rsid w:val="004A2426"/>
    <w:rsid w:val="004A2917"/>
    <w:rsid w:val="004A3E72"/>
    <w:rsid w:val="004A734B"/>
    <w:rsid w:val="004B0446"/>
    <w:rsid w:val="004B11DF"/>
    <w:rsid w:val="004B1DAA"/>
    <w:rsid w:val="004B2352"/>
    <w:rsid w:val="004B2683"/>
    <w:rsid w:val="004B2B28"/>
    <w:rsid w:val="004B531F"/>
    <w:rsid w:val="004B541A"/>
    <w:rsid w:val="004B6511"/>
    <w:rsid w:val="004B77DA"/>
    <w:rsid w:val="004B7F68"/>
    <w:rsid w:val="004C1174"/>
    <w:rsid w:val="004C1294"/>
    <w:rsid w:val="004C1543"/>
    <w:rsid w:val="004C15CE"/>
    <w:rsid w:val="004C209F"/>
    <w:rsid w:val="004D00A7"/>
    <w:rsid w:val="004D02A2"/>
    <w:rsid w:val="004D02ED"/>
    <w:rsid w:val="004D167E"/>
    <w:rsid w:val="004D1C5C"/>
    <w:rsid w:val="004D3DA8"/>
    <w:rsid w:val="004D49EB"/>
    <w:rsid w:val="004D4CE5"/>
    <w:rsid w:val="004D665D"/>
    <w:rsid w:val="004D6F27"/>
    <w:rsid w:val="004D7100"/>
    <w:rsid w:val="004D7164"/>
    <w:rsid w:val="004E20A5"/>
    <w:rsid w:val="004E31BD"/>
    <w:rsid w:val="004E3697"/>
    <w:rsid w:val="004E41F2"/>
    <w:rsid w:val="004E4A3F"/>
    <w:rsid w:val="004E585D"/>
    <w:rsid w:val="004E5EEC"/>
    <w:rsid w:val="004E6A54"/>
    <w:rsid w:val="004E6BF0"/>
    <w:rsid w:val="004F0D7D"/>
    <w:rsid w:val="004F0DDA"/>
    <w:rsid w:val="004F16A5"/>
    <w:rsid w:val="004F2312"/>
    <w:rsid w:val="004F2DA8"/>
    <w:rsid w:val="004F3405"/>
    <w:rsid w:val="004F4296"/>
    <w:rsid w:val="004F5B26"/>
    <w:rsid w:val="004F7BFD"/>
    <w:rsid w:val="004F7EE0"/>
    <w:rsid w:val="00502CDE"/>
    <w:rsid w:val="00506467"/>
    <w:rsid w:val="005071A2"/>
    <w:rsid w:val="00507D59"/>
    <w:rsid w:val="0051053D"/>
    <w:rsid w:val="00512B71"/>
    <w:rsid w:val="0051302D"/>
    <w:rsid w:val="00513525"/>
    <w:rsid w:val="00513689"/>
    <w:rsid w:val="0051385F"/>
    <w:rsid w:val="00513FDE"/>
    <w:rsid w:val="00514801"/>
    <w:rsid w:val="00516E67"/>
    <w:rsid w:val="00520419"/>
    <w:rsid w:val="00520EBD"/>
    <w:rsid w:val="00521C94"/>
    <w:rsid w:val="00521E7E"/>
    <w:rsid w:val="005227FB"/>
    <w:rsid w:val="00525AA3"/>
    <w:rsid w:val="00526476"/>
    <w:rsid w:val="00526F2D"/>
    <w:rsid w:val="00527004"/>
    <w:rsid w:val="00527265"/>
    <w:rsid w:val="00532974"/>
    <w:rsid w:val="0053423F"/>
    <w:rsid w:val="0053425F"/>
    <w:rsid w:val="00534590"/>
    <w:rsid w:val="0053513A"/>
    <w:rsid w:val="00537C1F"/>
    <w:rsid w:val="0054070B"/>
    <w:rsid w:val="005410EB"/>
    <w:rsid w:val="005428A2"/>
    <w:rsid w:val="00544450"/>
    <w:rsid w:val="0054504F"/>
    <w:rsid w:val="005503E1"/>
    <w:rsid w:val="005503FD"/>
    <w:rsid w:val="005521F3"/>
    <w:rsid w:val="00552745"/>
    <w:rsid w:val="00552D87"/>
    <w:rsid w:val="005531FF"/>
    <w:rsid w:val="0055551E"/>
    <w:rsid w:val="0055593F"/>
    <w:rsid w:val="005574BD"/>
    <w:rsid w:val="0056032D"/>
    <w:rsid w:val="0056088C"/>
    <w:rsid w:val="00562B36"/>
    <w:rsid w:val="00563D95"/>
    <w:rsid w:val="0056428B"/>
    <w:rsid w:val="00564A6E"/>
    <w:rsid w:val="00564D80"/>
    <w:rsid w:val="00564EEF"/>
    <w:rsid w:val="00565821"/>
    <w:rsid w:val="005660A3"/>
    <w:rsid w:val="00566931"/>
    <w:rsid w:val="0057091D"/>
    <w:rsid w:val="005712BC"/>
    <w:rsid w:val="00571669"/>
    <w:rsid w:val="00571995"/>
    <w:rsid w:val="0057250D"/>
    <w:rsid w:val="005728D2"/>
    <w:rsid w:val="005737CA"/>
    <w:rsid w:val="005740B9"/>
    <w:rsid w:val="00574785"/>
    <w:rsid w:val="005751C1"/>
    <w:rsid w:val="00581147"/>
    <w:rsid w:val="00581563"/>
    <w:rsid w:val="0058193F"/>
    <w:rsid w:val="00582370"/>
    <w:rsid w:val="00582BFA"/>
    <w:rsid w:val="00582F23"/>
    <w:rsid w:val="005834B8"/>
    <w:rsid w:val="005846B4"/>
    <w:rsid w:val="005848C5"/>
    <w:rsid w:val="005851AC"/>
    <w:rsid w:val="0058589D"/>
    <w:rsid w:val="00585E8B"/>
    <w:rsid w:val="00586D17"/>
    <w:rsid w:val="00587FE2"/>
    <w:rsid w:val="0059057F"/>
    <w:rsid w:val="00590A7B"/>
    <w:rsid w:val="00592D10"/>
    <w:rsid w:val="00592F02"/>
    <w:rsid w:val="005932AA"/>
    <w:rsid w:val="00593BA0"/>
    <w:rsid w:val="005947DB"/>
    <w:rsid w:val="00594F51"/>
    <w:rsid w:val="00595375"/>
    <w:rsid w:val="00595686"/>
    <w:rsid w:val="005970AF"/>
    <w:rsid w:val="005974EB"/>
    <w:rsid w:val="005976C2"/>
    <w:rsid w:val="005A3C99"/>
    <w:rsid w:val="005A51DD"/>
    <w:rsid w:val="005A6671"/>
    <w:rsid w:val="005A6E7C"/>
    <w:rsid w:val="005B068B"/>
    <w:rsid w:val="005B0891"/>
    <w:rsid w:val="005B2973"/>
    <w:rsid w:val="005B301E"/>
    <w:rsid w:val="005B421A"/>
    <w:rsid w:val="005B4525"/>
    <w:rsid w:val="005B7783"/>
    <w:rsid w:val="005B7D5A"/>
    <w:rsid w:val="005B7F2F"/>
    <w:rsid w:val="005C12C8"/>
    <w:rsid w:val="005C2FD6"/>
    <w:rsid w:val="005C315A"/>
    <w:rsid w:val="005C360C"/>
    <w:rsid w:val="005C3795"/>
    <w:rsid w:val="005C4927"/>
    <w:rsid w:val="005C4A8F"/>
    <w:rsid w:val="005C5F06"/>
    <w:rsid w:val="005C6242"/>
    <w:rsid w:val="005C65DF"/>
    <w:rsid w:val="005C6696"/>
    <w:rsid w:val="005C6BAD"/>
    <w:rsid w:val="005C75D3"/>
    <w:rsid w:val="005C7817"/>
    <w:rsid w:val="005C7E1B"/>
    <w:rsid w:val="005D0BCE"/>
    <w:rsid w:val="005D3A83"/>
    <w:rsid w:val="005D45EA"/>
    <w:rsid w:val="005D619D"/>
    <w:rsid w:val="005D686C"/>
    <w:rsid w:val="005D7F1A"/>
    <w:rsid w:val="005E0BA4"/>
    <w:rsid w:val="005E0FF0"/>
    <w:rsid w:val="005E1BE4"/>
    <w:rsid w:val="005E24A5"/>
    <w:rsid w:val="005E52AB"/>
    <w:rsid w:val="005E53BA"/>
    <w:rsid w:val="005E5FB3"/>
    <w:rsid w:val="005E7EA5"/>
    <w:rsid w:val="005F1D75"/>
    <w:rsid w:val="005F1F80"/>
    <w:rsid w:val="005F2D0F"/>
    <w:rsid w:val="005F3561"/>
    <w:rsid w:val="005F3D03"/>
    <w:rsid w:val="005F40A6"/>
    <w:rsid w:val="005F79F4"/>
    <w:rsid w:val="00600109"/>
    <w:rsid w:val="006008C5"/>
    <w:rsid w:val="0060150C"/>
    <w:rsid w:val="00602FEB"/>
    <w:rsid w:val="006036F6"/>
    <w:rsid w:val="00603962"/>
    <w:rsid w:val="0060409D"/>
    <w:rsid w:val="006044F1"/>
    <w:rsid w:val="00604565"/>
    <w:rsid w:val="006113CE"/>
    <w:rsid w:val="006119E4"/>
    <w:rsid w:val="00613766"/>
    <w:rsid w:val="00614DD4"/>
    <w:rsid w:val="0061508F"/>
    <w:rsid w:val="00615D56"/>
    <w:rsid w:val="00616723"/>
    <w:rsid w:val="0061678B"/>
    <w:rsid w:val="006176A7"/>
    <w:rsid w:val="006201CD"/>
    <w:rsid w:val="00623FC7"/>
    <w:rsid w:val="006240F5"/>
    <w:rsid w:val="00624D57"/>
    <w:rsid w:val="00626152"/>
    <w:rsid w:val="0062716B"/>
    <w:rsid w:val="00630193"/>
    <w:rsid w:val="00630793"/>
    <w:rsid w:val="00630B90"/>
    <w:rsid w:val="006318CC"/>
    <w:rsid w:val="00631E7C"/>
    <w:rsid w:val="0063246A"/>
    <w:rsid w:val="00632B65"/>
    <w:rsid w:val="00632BED"/>
    <w:rsid w:val="006332A3"/>
    <w:rsid w:val="0063379E"/>
    <w:rsid w:val="00633D04"/>
    <w:rsid w:val="006342A8"/>
    <w:rsid w:val="00634D0F"/>
    <w:rsid w:val="0063589A"/>
    <w:rsid w:val="006358D3"/>
    <w:rsid w:val="00636156"/>
    <w:rsid w:val="00636812"/>
    <w:rsid w:val="00640146"/>
    <w:rsid w:val="00641AC0"/>
    <w:rsid w:val="00641D8A"/>
    <w:rsid w:val="0064230D"/>
    <w:rsid w:val="0064364B"/>
    <w:rsid w:val="00643659"/>
    <w:rsid w:val="00644B7A"/>
    <w:rsid w:val="00645039"/>
    <w:rsid w:val="0064537B"/>
    <w:rsid w:val="0065143A"/>
    <w:rsid w:val="00651CDC"/>
    <w:rsid w:val="00652ADA"/>
    <w:rsid w:val="00652C1F"/>
    <w:rsid w:val="006534D7"/>
    <w:rsid w:val="00656AFB"/>
    <w:rsid w:val="006574F0"/>
    <w:rsid w:val="00657D29"/>
    <w:rsid w:val="006607F7"/>
    <w:rsid w:val="00661681"/>
    <w:rsid w:val="00661BF5"/>
    <w:rsid w:val="00662924"/>
    <w:rsid w:val="00662AC5"/>
    <w:rsid w:val="00663E33"/>
    <w:rsid w:val="006647F4"/>
    <w:rsid w:val="0066481E"/>
    <w:rsid w:val="00664E28"/>
    <w:rsid w:val="0066606D"/>
    <w:rsid w:val="00666305"/>
    <w:rsid w:val="00666734"/>
    <w:rsid w:val="00667431"/>
    <w:rsid w:val="00667EB0"/>
    <w:rsid w:val="00670CE3"/>
    <w:rsid w:val="00670F49"/>
    <w:rsid w:val="00672248"/>
    <w:rsid w:val="00673441"/>
    <w:rsid w:val="00673483"/>
    <w:rsid w:val="00673A32"/>
    <w:rsid w:val="006744AF"/>
    <w:rsid w:val="00674501"/>
    <w:rsid w:val="0067482F"/>
    <w:rsid w:val="006756E0"/>
    <w:rsid w:val="006763EF"/>
    <w:rsid w:val="006765D0"/>
    <w:rsid w:val="00676DE3"/>
    <w:rsid w:val="00680842"/>
    <w:rsid w:val="00681562"/>
    <w:rsid w:val="00681BF7"/>
    <w:rsid w:val="00682163"/>
    <w:rsid w:val="00682406"/>
    <w:rsid w:val="00683302"/>
    <w:rsid w:val="006842DE"/>
    <w:rsid w:val="00684AED"/>
    <w:rsid w:val="00684D71"/>
    <w:rsid w:val="0068638D"/>
    <w:rsid w:val="00687A2D"/>
    <w:rsid w:val="0069259D"/>
    <w:rsid w:val="006927B2"/>
    <w:rsid w:val="006927E3"/>
    <w:rsid w:val="0069289C"/>
    <w:rsid w:val="00692F0A"/>
    <w:rsid w:val="0069303D"/>
    <w:rsid w:val="00693262"/>
    <w:rsid w:val="00693784"/>
    <w:rsid w:val="00693DCE"/>
    <w:rsid w:val="0069432A"/>
    <w:rsid w:val="006947C5"/>
    <w:rsid w:val="00694F2A"/>
    <w:rsid w:val="0069584A"/>
    <w:rsid w:val="00697A11"/>
    <w:rsid w:val="006A15F4"/>
    <w:rsid w:val="006A3ACF"/>
    <w:rsid w:val="006A4274"/>
    <w:rsid w:val="006A4809"/>
    <w:rsid w:val="006A5084"/>
    <w:rsid w:val="006A5CCD"/>
    <w:rsid w:val="006A7893"/>
    <w:rsid w:val="006B0719"/>
    <w:rsid w:val="006B1901"/>
    <w:rsid w:val="006B25E3"/>
    <w:rsid w:val="006B28F6"/>
    <w:rsid w:val="006B2A87"/>
    <w:rsid w:val="006B2D46"/>
    <w:rsid w:val="006B2D73"/>
    <w:rsid w:val="006B3E16"/>
    <w:rsid w:val="006B4075"/>
    <w:rsid w:val="006B5A2F"/>
    <w:rsid w:val="006B6D56"/>
    <w:rsid w:val="006B767D"/>
    <w:rsid w:val="006B7901"/>
    <w:rsid w:val="006C072E"/>
    <w:rsid w:val="006C0E1E"/>
    <w:rsid w:val="006C17CB"/>
    <w:rsid w:val="006C1ADE"/>
    <w:rsid w:val="006C1DE6"/>
    <w:rsid w:val="006C20E3"/>
    <w:rsid w:val="006C2AC5"/>
    <w:rsid w:val="006C323A"/>
    <w:rsid w:val="006C56E8"/>
    <w:rsid w:val="006C693A"/>
    <w:rsid w:val="006C6B2D"/>
    <w:rsid w:val="006C6BAD"/>
    <w:rsid w:val="006C6C8C"/>
    <w:rsid w:val="006C7021"/>
    <w:rsid w:val="006D0B82"/>
    <w:rsid w:val="006D1BF9"/>
    <w:rsid w:val="006D1D8D"/>
    <w:rsid w:val="006D5A33"/>
    <w:rsid w:val="006D6AA9"/>
    <w:rsid w:val="006D7321"/>
    <w:rsid w:val="006E19F9"/>
    <w:rsid w:val="006E1AC1"/>
    <w:rsid w:val="006E1B78"/>
    <w:rsid w:val="006E3095"/>
    <w:rsid w:val="006E3FB9"/>
    <w:rsid w:val="006E4B88"/>
    <w:rsid w:val="006F02EC"/>
    <w:rsid w:val="006F0951"/>
    <w:rsid w:val="006F2007"/>
    <w:rsid w:val="006F20B4"/>
    <w:rsid w:val="006F21AC"/>
    <w:rsid w:val="006F22D5"/>
    <w:rsid w:val="006F2AF3"/>
    <w:rsid w:val="006F3607"/>
    <w:rsid w:val="006F3963"/>
    <w:rsid w:val="006F4CB3"/>
    <w:rsid w:val="006F55CA"/>
    <w:rsid w:val="006F6089"/>
    <w:rsid w:val="006F7434"/>
    <w:rsid w:val="0070007D"/>
    <w:rsid w:val="007026E4"/>
    <w:rsid w:val="007036FD"/>
    <w:rsid w:val="00706B89"/>
    <w:rsid w:val="007073DB"/>
    <w:rsid w:val="00707FBD"/>
    <w:rsid w:val="00710DBC"/>
    <w:rsid w:val="00711BCD"/>
    <w:rsid w:val="0071342E"/>
    <w:rsid w:val="00713BE7"/>
    <w:rsid w:val="007143BD"/>
    <w:rsid w:val="00714904"/>
    <w:rsid w:val="00715482"/>
    <w:rsid w:val="0071699C"/>
    <w:rsid w:val="00717649"/>
    <w:rsid w:val="00717F97"/>
    <w:rsid w:val="00720492"/>
    <w:rsid w:val="0072122D"/>
    <w:rsid w:val="0072150D"/>
    <w:rsid w:val="00721CCC"/>
    <w:rsid w:val="007220A4"/>
    <w:rsid w:val="00722140"/>
    <w:rsid w:val="00723196"/>
    <w:rsid w:val="00723521"/>
    <w:rsid w:val="0072407F"/>
    <w:rsid w:val="00724094"/>
    <w:rsid w:val="007240F0"/>
    <w:rsid w:val="007251D9"/>
    <w:rsid w:val="0072700F"/>
    <w:rsid w:val="00727CB2"/>
    <w:rsid w:val="00727DB9"/>
    <w:rsid w:val="00731276"/>
    <w:rsid w:val="00731949"/>
    <w:rsid w:val="007331AA"/>
    <w:rsid w:val="00733D83"/>
    <w:rsid w:val="00734914"/>
    <w:rsid w:val="0073531A"/>
    <w:rsid w:val="00735C7F"/>
    <w:rsid w:val="00735EB7"/>
    <w:rsid w:val="007372F2"/>
    <w:rsid w:val="00737DAB"/>
    <w:rsid w:val="0074068A"/>
    <w:rsid w:val="00740744"/>
    <w:rsid w:val="00742216"/>
    <w:rsid w:val="00742894"/>
    <w:rsid w:val="00742CF7"/>
    <w:rsid w:val="0074766E"/>
    <w:rsid w:val="007504D2"/>
    <w:rsid w:val="00750AA1"/>
    <w:rsid w:val="0075159B"/>
    <w:rsid w:val="00751807"/>
    <w:rsid w:val="00751EE2"/>
    <w:rsid w:val="00752F42"/>
    <w:rsid w:val="00753E7B"/>
    <w:rsid w:val="00753ED8"/>
    <w:rsid w:val="007543BB"/>
    <w:rsid w:val="00754E9F"/>
    <w:rsid w:val="0075509C"/>
    <w:rsid w:val="007555AD"/>
    <w:rsid w:val="00755800"/>
    <w:rsid w:val="00755A4A"/>
    <w:rsid w:val="00756164"/>
    <w:rsid w:val="00756935"/>
    <w:rsid w:val="007571BC"/>
    <w:rsid w:val="00760B5C"/>
    <w:rsid w:val="007614AB"/>
    <w:rsid w:val="00761AD4"/>
    <w:rsid w:val="00761BF2"/>
    <w:rsid w:val="0076217B"/>
    <w:rsid w:val="00762837"/>
    <w:rsid w:val="00764041"/>
    <w:rsid w:val="0076495E"/>
    <w:rsid w:val="00766D5D"/>
    <w:rsid w:val="00767655"/>
    <w:rsid w:val="00767BD5"/>
    <w:rsid w:val="00770166"/>
    <w:rsid w:val="00771854"/>
    <w:rsid w:val="00771F4B"/>
    <w:rsid w:val="00772F86"/>
    <w:rsid w:val="007750DD"/>
    <w:rsid w:val="00775A4C"/>
    <w:rsid w:val="00777CA4"/>
    <w:rsid w:val="00777F29"/>
    <w:rsid w:val="00780EDB"/>
    <w:rsid w:val="007810CD"/>
    <w:rsid w:val="007817D9"/>
    <w:rsid w:val="00781A84"/>
    <w:rsid w:val="00783301"/>
    <w:rsid w:val="00784962"/>
    <w:rsid w:val="00785F67"/>
    <w:rsid w:val="00786106"/>
    <w:rsid w:val="007861C6"/>
    <w:rsid w:val="007869C6"/>
    <w:rsid w:val="0078717C"/>
    <w:rsid w:val="00787220"/>
    <w:rsid w:val="0078778B"/>
    <w:rsid w:val="007903E3"/>
    <w:rsid w:val="00790CF7"/>
    <w:rsid w:val="007916F1"/>
    <w:rsid w:val="007A0865"/>
    <w:rsid w:val="007A20D0"/>
    <w:rsid w:val="007A2B66"/>
    <w:rsid w:val="007A3029"/>
    <w:rsid w:val="007A322B"/>
    <w:rsid w:val="007A3F98"/>
    <w:rsid w:val="007A586C"/>
    <w:rsid w:val="007A5C2B"/>
    <w:rsid w:val="007A6DD3"/>
    <w:rsid w:val="007A7AAA"/>
    <w:rsid w:val="007B1B83"/>
    <w:rsid w:val="007B1C5D"/>
    <w:rsid w:val="007B1C6B"/>
    <w:rsid w:val="007B44A5"/>
    <w:rsid w:val="007B4F21"/>
    <w:rsid w:val="007B670F"/>
    <w:rsid w:val="007B6F94"/>
    <w:rsid w:val="007B75CD"/>
    <w:rsid w:val="007C0093"/>
    <w:rsid w:val="007C1145"/>
    <w:rsid w:val="007C37EC"/>
    <w:rsid w:val="007C39FA"/>
    <w:rsid w:val="007C4622"/>
    <w:rsid w:val="007C46A6"/>
    <w:rsid w:val="007C4DC2"/>
    <w:rsid w:val="007C4DEB"/>
    <w:rsid w:val="007C606B"/>
    <w:rsid w:val="007C751F"/>
    <w:rsid w:val="007D0706"/>
    <w:rsid w:val="007D10A6"/>
    <w:rsid w:val="007D1213"/>
    <w:rsid w:val="007D1304"/>
    <w:rsid w:val="007D24CE"/>
    <w:rsid w:val="007D4B0C"/>
    <w:rsid w:val="007D532F"/>
    <w:rsid w:val="007D5588"/>
    <w:rsid w:val="007D57DE"/>
    <w:rsid w:val="007E019B"/>
    <w:rsid w:val="007E0785"/>
    <w:rsid w:val="007E1495"/>
    <w:rsid w:val="007E1B45"/>
    <w:rsid w:val="007E240E"/>
    <w:rsid w:val="007E3852"/>
    <w:rsid w:val="007E3E36"/>
    <w:rsid w:val="007E3E4C"/>
    <w:rsid w:val="007E4D98"/>
    <w:rsid w:val="007E5F77"/>
    <w:rsid w:val="007E6F01"/>
    <w:rsid w:val="007E706A"/>
    <w:rsid w:val="007E737E"/>
    <w:rsid w:val="007E7C04"/>
    <w:rsid w:val="007F0F18"/>
    <w:rsid w:val="007F15A4"/>
    <w:rsid w:val="007F2A41"/>
    <w:rsid w:val="007F3024"/>
    <w:rsid w:val="007F3B5C"/>
    <w:rsid w:val="007F3F5C"/>
    <w:rsid w:val="007F4496"/>
    <w:rsid w:val="007F547A"/>
    <w:rsid w:val="007F6EDC"/>
    <w:rsid w:val="007F6F0A"/>
    <w:rsid w:val="007F6FDD"/>
    <w:rsid w:val="007F7A53"/>
    <w:rsid w:val="007F7C96"/>
    <w:rsid w:val="00800928"/>
    <w:rsid w:val="00801F5C"/>
    <w:rsid w:val="00802AFC"/>
    <w:rsid w:val="00802F2D"/>
    <w:rsid w:val="00804201"/>
    <w:rsid w:val="0080437E"/>
    <w:rsid w:val="008043C6"/>
    <w:rsid w:val="0080440E"/>
    <w:rsid w:val="00806493"/>
    <w:rsid w:val="008078EA"/>
    <w:rsid w:val="00807BCA"/>
    <w:rsid w:val="008112A7"/>
    <w:rsid w:val="008127DE"/>
    <w:rsid w:val="00813654"/>
    <w:rsid w:val="00813CDE"/>
    <w:rsid w:val="008148B2"/>
    <w:rsid w:val="00814C75"/>
    <w:rsid w:val="008156C9"/>
    <w:rsid w:val="008167D2"/>
    <w:rsid w:val="00816C1B"/>
    <w:rsid w:val="0082025B"/>
    <w:rsid w:val="00821ADB"/>
    <w:rsid w:val="0082242C"/>
    <w:rsid w:val="00822A1C"/>
    <w:rsid w:val="00823307"/>
    <w:rsid w:val="00823A32"/>
    <w:rsid w:val="00823E0A"/>
    <w:rsid w:val="00824854"/>
    <w:rsid w:val="0082541D"/>
    <w:rsid w:val="00826460"/>
    <w:rsid w:val="008278EB"/>
    <w:rsid w:val="008306B3"/>
    <w:rsid w:val="008326AF"/>
    <w:rsid w:val="008343FD"/>
    <w:rsid w:val="00834ED0"/>
    <w:rsid w:val="00836A08"/>
    <w:rsid w:val="00837AC5"/>
    <w:rsid w:val="008401A1"/>
    <w:rsid w:val="008413CE"/>
    <w:rsid w:val="00842119"/>
    <w:rsid w:val="008424E8"/>
    <w:rsid w:val="00844344"/>
    <w:rsid w:val="00845ED3"/>
    <w:rsid w:val="0084668F"/>
    <w:rsid w:val="00850716"/>
    <w:rsid w:val="00850A52"/>
    <w:rsid w:val="0085159D"/>
    <w:rsid w:val="00852A85"/>
    <w:rsid w:val="00853395"/>
    <w:rsid w:val="0085552A"/>
    <w:rsid w:val="008576FE"/>
    <w:rsid w:val="00860A04"/>
    <w:rsid w:val="0086178F"/>
    <w:rsid w:val="00861DBF"/>
    <w:rsid w:val="0086286B"/>
    <w:rsid w:val="00862A17"/>
    <w:rsid w:val="008635CD"/>
    <w:rsid w:val="008638F5"/>
    <w:rsid w:val="00863E8E"/>
    <w:rsid w:val="008644B0"/>
    <w:rsid w:val="008645A7"/>
    <w:rsid w:val="008653A8"/>
    <w:rsid w:val="00866437"/>
    <w:rsid w:val="00866B24"/>
    <w:rsid w:val="00866EE8"/>
    <w:rsid w:val="00867C2A"/>
    <w:rsid w:val="008701FD"/>
    <w:rsid w:val="00871A98"/>
    <w:rsid w:val="00872796"/>
    <w:rsid w:val="00872EDF"/>
    <w:rsid w:val="00872F79"/>
    <w:rsid w:val="00873EE1"/>
    <w:rsid w:val="00876604"/>
    <w:rsid w:val="0087698B"/>
    <w:rsid w:val="0087791C"/>
    <w:rsid w:val="00881198"/>
    <w:rsid w:val="0088138F"/>
    <w:rsid w:val="00882519"/>
    <w:rsid w:val="008850CC"/>
    <w:rsid w:val="00885AB4"/>
    <w:rsid w:val="0088681E"/>
    <w:rsid w:val="008874E4"/>
    <w:rsid w:val="00890BDF"/>
    <w:rsid w:val="00892DAC"/>
    <w:rsid w:val="0089476F"/>
    <w:rsid w:val="0089505A"/>
    <w:rsid w:val="008A0922"/>
    <w:rsid w:val="008A09FA"/>
    <w:rsid w:val="008A14BE"/>
    <w:rsid w:val="008A1F49"/>
    <w:rsid w:val="008A222E"/>
    <w:rsid w:val="008A2895"/>
    <w:rsid w:val="008A44CC"/>
    <w:rsid w:val="008A5792"/>
    <w:rsid w:val="008A61BD"/>
    <w:rsid w:val="008A66DB"/>
    <w:rsid w:val="008A6D0D"/>
    <w:rsid w:val="008A72FB"/>
    <w:rsid w:val="008B1A20"/>
    <w:rsid w:val="008B36CD"/>
    <w:rsid w:val="008B5DD7"/>
    <w:rsid w:val="008C061A"/>
    <w:rsid w:val="008C2697"/>
    <w:rsid w:val="008C2983"/>
    <w:rsid w:val="008C3BFD"/>
    <w:rsid w:val="008C4380"/>
    <w:rsid w:val="008C475D"/>
    <w:rsid w:val="008C5A9D"/>
    <w:rsid w:val="008C5D27"/>
    <w:rsid w:val="008C6019"/>
    <w:rsid w:val="008C63E9"/>
    <w:rsid w:val="008C655C"/>
    <w:rsid w:val="008C7DD4"/>
    <w:rsid w:val="008D08D6"/>
    <w:rsid w:val="008D2CAD"/>
    <w:rsid w:val="008D3E12"/>
    <w:rsid w:val="008D541B"/>
    <w:rsid w:val="008D57E5"/>
    <w:rsid w:val="008D7A3A"/>
    <w:rsid w:val="008D7C5F"/>
    <w:rsid w:val="008E0962"/>
    <w:rsid w:val="008E0E00"/>
    <w:rsid w:val="008E0E7E"/>
    <w:rsid w:val="008E1DE9"/>
    <w:rsid w:val="008E20E9"/>
    <w:rsid w:val="008E34EE"/>
    <w:rsid w:val="008E4742"/>
    <w:rsid w:val="008E483D"/>
    <w:rsid w:val="008E57BF"/>
    <w:rsid w:val="008E57D3"/>
    <w:rsid w:val="008E5967"/>
    <w:rsid w:val="008E5F93"/>
    <w:rsid w:val="008E7124"/>
    <w:rsid w:val="008E7C80"/>
    <w:rsid w:val="008F0969"/>
    <w:rsid w:val="008F1584"/>
    <w:rsid w:val="008F18ED"/>
    <w:rsid w:val="008F32DD"/>
    <w:rsid w:val="008F595C"/>
    <w:rsid w:val="008F6E3A"/>
    <w:rsid w:val="008F7600"/>
    <w:rsid w:val="00900C95"/>
    <w:rsid w:val="009010E1"/>
    <w:rsid w:val="00901EF9"/>
    <w:rsid w:val="00902BDB"/>
    <w:rsid w:val="00902DD0"/>
    <w:rsid w:val="0090398D"/>
    <w:rsid w:val="00905810"/>
    <w:rsid w:val="00905DFF"/>
    <w:rsid w:val="009064EF"/>
    <w:rsid w:val="0090654D"/>
    <w:rsid w:val="009067E5"/>
    <w:rsid w:val="009115C8"/>
    <w:rsid w:val="00911B51"/>
    <w:rsid w:val="009126AD"/>
    <w:rsid w:val="009128D1"/>
    <w:rsid w:val="00912D18"/>
    <w:rsid w:val="00914447"/>
    <w:rsid w:val="009146F1"/>
    <w:rsid w:val="00914F4C"/>
    <w:rsid w:val="00915772"/>
    <w:rsid w:val="00916873"/>
    <w:rsid w:val="00916DFE"/>
    <w:rsid w:val="0091765F"/>
    <w:rsid w:val="009222BE"/>
    <w:rsid w:val="009246A4"/>
    <w:rsid w:val="00924B0A"/>
    <w:rsid w:val="00925641"/>
    <w:rsid w:val="009267A2"/>
    <w:rsid w:val="00927271"/>
    <w:rsid w:val="00930642"/>
    <w:rsid w:val="00932DA8"/>
    <w:rsid w:val="009344F3"/>
    <w:rsid w:val="00934A3D"/>
    <w:rsid w:val="00934DA6"/>
    <w:rsid w:val="009368DD"/>
    <w:rsid w:val="00937526"/>
    <w:rsid w:val="00937A32"/>
    <w:rsid w:val="00942FB7"/>
    <w:rsid w:val="00950AE1"/>
    <w:rsid w:val="00950AE3"/>
    <w:rsid w:val="00951118"/>
    <w:rsid w:val="00951C55"/>
    <w:rsid w:val="00953AFC"/>
    <w:rsid w:val="00956077"/>
    <w:rsid w:val="0095666D"/>
    <w:rsid w:val="00956B9C"/>
    <w:rsid w:val="009570A0"/>
    <w:rsid w:val="00957799"/>
    <w:rsid w:val="00957DD4"/>
    <w:rsid w:val="009610ED"/>
    <w:rsid w:val="0096124E"/>
    <w:rsid w:val="0096188E"/>
    <w:rsid w:val="0096196C"/>
    <w:rsid w:val="00961C47"/>
    <w:rsid w:val="00961E42"/>
    <w:rsid w:val="009622CB"/>
    <w:rsid w:val="00962353"/>
    <w:rsid w:val="009628F7"/>
    <w:rsid w:val="00964825"/>
    <w:rsid w:val="009671E2"/>
    <w:rsid w:val="00967EF6"/>
    <w:rsid w:val="00973BF5"/>
    <w:rsid w:val="00974449"/>
    <w:rsid w:val="00974A7D"/>
    <w:rsid w:val="00975306"/>
    <w:rsid w:val="0097674F"/>
    <w:rsid w:val="0097683A"/>
    <w:rsid w:val="009807D3"/>
    <w:rsid w:val="00981500"/>
    <w:rsid w:val="00981D50"/>
    <w:rsid w:val="009842AF"/>
    <w:rsid w:val="00984767"/>
    <w:rsid w:val="00984A9B"/>
    <w:rsid w:val="00986073"/>
    <w:rsid w:val="00986D54"/>
    <w:rsid w:val="0098771A"/>
    <w:rsid w:val="00987BB8"/>
    <w:rsid w:val="00990347"/>
    <w:rsid w:val="009906A8"/>
    <w:rsid w:val="00990F03"/>
    <w:rsid w:val="009911B2"/>
    <w:rsid w:val="00991F1E"/>
    <w:rsid w:val="00992052"/>
    <w:rsid w:val="009922C5"/>
    <w:rsid w:val="009926B6"/>
    <w:rsid w:val="00992DD3"/>
    <w:rsid w:val="00992DE8"/>
    <w:rsid w:val="00994710"/>
    <w:rsid w:val="009948C6"/>
    <w:rsid w:val="00994C50"/>
    <w:rsid w:val="00994F92"/>
    <w:rsid w:val="009953CE"/>
    <w:rsid w:val="009968F2"/>
    <w:rsid w:val="009971DC"/>
    <w:rsid w:val="009974BE"/>
    <w:rsid w:val="00997CF6"/>
    <w:rsid w:val="009A1B4F"/>
    <w:rsid w:val="009A23E6"/>
    <w:rsid w:val="009A393D"/>
    <w:rsid w:val="009A3ACF"/>
    <w:rsid w:val="009A4B1C"/>
    <w:rsid w:val="009A4D0C"/>
    <w:rsid w:val="009A7BE3"/>
    <w:rsid w:val="009A7D45"/>
    <w:rsid w:val="009A7F1C"/>
    <w:rsid w:val="009B0316"/>
    <w:rsid w:val="009B20F5"/>
    <w:rsid w:val="009B22C4"/>
    <w:rsid w:val="009B2E30"/>
    <w:rsid w:val="009B3CA5"/>
    <w:rsid w:val="009B6DBD"/>
    <w:rsid w:val="009B79AE"/>
    <w:rsid w:val="009C0807"/>
    <w:rsid w:val="009C11D8"/>
    <w:rsid w:val="009C141B"/>
    <w:rsid w:val="009C265E"/>
    <w:rsid w:val="009C2D9A"/>
    <w:rsid w:val="009C4192"/>
    <w:rsid w:val="009C4263"/>
    <w:rsid w:val="009C4280"/>
    <w:rsid w:val="009C4489"/>
    <w:rsid w:val="009C460D"/>
    <w:rsid w:val="009C487F"/>
    <w:rsid w:val="009C5BE1"/>
    <w:rsid w:val="009C5C80"/>
    <w:rsid w:val="009C66F7"/>
    <w:rsid w:val="009D0211"/>
    <w:rsid w:val="009D0DE4"/>
    <w:rsid w:val="009D0F63"/>
    <w:rsid w:val="009D1A81"/>
    <w:rsid w:val="009D25AB"/>
    <w:rsid w:val="009D3D5A"/>
    <w:rsid w:val="009D4481"/>
    <w:rsid w:val="009D4D7F"/>
    <w:rsid w:val="009D4EFA"/>
    <w:rsid w:val="009D5E91"/>
    <w:rsid w:val="009D6713"/>
    <w:rsid w:val="009D6E03"/>
    <w:rsid w:val="009D7FB5"/>
    <w:rsid w:val="009E0F81"/>
    <w:rsid w:val="009E2B6B"/>
    <w:rsid w:val="009E34B8"/>
    <w:rsid w:val="009E4300"/>
    <w:rsid w:val="009E4DE9"/>
    <w:rsid w:val="009E5D19"/>
    <w:rsid w:val="009E7236"/>
    <w:rsid w:val="009E725B"/>
    <w:rsid w:val="009E7B56"/>
    <w:rsid w:val="009F26F4"/>
    <w:rsid w:val="009F5A90"/>
    <w:rsid w:val="009F74E0"/>
    <w:rsid w:val="00A0168D"/>
    <w:rsid w:val="00A01EFB"/>
    <w:rsid w:val="00A01FFD"/>
    <w:rsid w:val="00A02318"/>
    <w:rsid w:val="00A02860"/>
    <w:rsid w:val="00A03013"/>
    <w:rsid w:val="00A03337"/>
    <w:rsid w:val="00A03513"/>
    <w:rsid w:val="00A041C6"/>
    <w:rsid w:val="00A05B30"/>
    <w:rsid w:val="00A06266"/>
    <w:rsid w:val="00A06305"/>
    <w:rsid w:val="00A10025"/>
    <w:rsid w:val="00A11101"/>
    <w:rsid w:val="00A112C2"/>
    <w:rsid w:val="00A1199C"/>
    <w:rsid w:val="00A12645"/>
    <w:rsid w:val="00A13613"/>
    <w:rsid w:val="00A14608"/>
    <w:rsid w:val="00A146D0"/>
    <w:rsid w:val="00A14FB9"/>
    <w:rsid w:val="00A1580D"/>
    <w:rsid w:val="00A2051E"/>
    <w:rsid w:val="00A2262B"/>
    <w:rsid w:val="00A234EE"/>
    <w:rsid w:val="00A23A70"/>
    <w:rsid w:val="00A23CC4"/>
    <w:rsid w:val="00A243F1"/>
    <w:rsid w:val="00A2577D"/>
    <w:rsid w:val="00A306CD"/>
    <w:rsid w:val="00A30A17"/>
    <w:rsid w:val="00A31632"/>
    <w:rsid w:val="00A327D6"/>
    <w:rsid w:val="00A333F7"/>
    <w:rsid w:val="00A334A8"/>
    <w:rsid w:val="00A341D0"/>
    <w:rsid w:val="00A34596"/>
    <w:rsid w:val="00A34E11"/>
    <w:rsid w:val="00A37A37"/>
    <w:rsid w:val="00A37D32"/>
    <w:rsid w:val="00A402C3"/>
    <w:rsid w:val="00A404A8"/>
    <w:rsid w:val="00A40F8B"/>
    <w:rsid w:val="00A41002"/>
    <w:rsid w:val="00A4196E"/>
    <w:rsid w:val="00A42095"/>
    <w:rsid w:val="00A43495"/>
    <w:rsid w:val="00A44594"/>
    <w:rsid w:val="00A44AF0"/>
    <w:rsid w:val="00A454F6"/>
    <w:rsid w:val="00A45686"/>
    <w:rsid w:val="00A459A8"/>
    <w:rsid w:val="00A4696A"/>
    <w:rsid w:val="00A47436"/>
    <w:rsid w:val="00A47CF0"/>
    <w:rsid w:val="00A51BD0"/>
    <w:rsid w:val="00A51E95"/>
    <w:rsid w:val="00A52844"/>
    <w:rsid w:val="00A52983"/>
    <w:rsid w:val="00A52E42"/>
    <w:rsid w:val="00A53639"/>
    <w:rsid w:val="00A53745"/>
    <w:rsid w:val="00A54701"/>
    <w:rsid w:val="00A556B4"/>
    <w:rsid w:val="00A5594B"/>
    <w:rsid w:val="00A56371"/>
    <w:rsid w:val="00A56858"/>
    <w:rsid w:val="00A576BB"/>
    <w:rsid w:val="00A57E7E"/>
    <w:rsid w:val="00A60A6B"/>
    <w:rsid w:val="00A61598"/>
    <w:rsid w:val="00A63142"/>
    <w:rsid w:val="00A63762"/>
    <w:rsid w:val="00A63BCC"/>
    <w:rsid w:val="00A64ED1"/>
    <w:rsid w:val="00A65387"/>
    <w:rsid w:val="00A65599"/>
    <w:rsid w:val="00A66062"/>
    <w:rsid w:val="00A6730D"/>
    <w:rsid w:val="00A678E8"/>
    <w:rsid w:val="00A6790E"/>
    <w:rsid w:val="00A7001D"/>
    <w:rsid w:val="00A71321"/>
    <w:rsid w:val="00A7194F"/>
    <w:rsid w:val="00A72BB8"/>
    <w:rsid w:val="00A7312A"/>
    <w:rsid w:val="00A733AE"/>
    <w:rsid w:val="00A73718"/>
    <w:rsid w:val="00A73D56"/>
    <w:rsid w:val="00A74132"/>
    <w:rsid w:val="00A74617"/>
    <w:rsid w:val="00A7503F"/>
    <w:rsid w:val="00A756C7"/>
    <w:rsid w:val="00A7592B"/>
    <w:rsid w:val="00A75BE6"/>
    <w:rsid w:val="00A76AAA"/>
    <w:rsid w:val="00A76C8E"/>
    <w:rsid w:val="00A76D7C"/>
    <w:rsid w:val="00A7777E"/>
    <w:rsid w:val="00A77CD0"/>
    <w:rsid w:val="00A80E0D"/>
    <w:rsid w:val="00A8184C"/>
    <w:rsid w:val="00A81CB6"/>
    <w:rsid w:val="00A82758"/>
    <w:rsid w:val="00A83DCB"/>
    <w:rsid w:val="00A8416F"/>
    <w:rsid w:val="00A85543"/>
    <w:rsid w:val="00A85A04"/>
    <w:rsid w:val="00A85AE0"/>
    <w:rsid w:val="00A860AE"/>
    <w:rsid w:val="00A8635A"/>
    <w:rsid w:val="00A868C4"/>
    <w:rsid w:val="00A86A46"/>
    <w:rsid w:val="00A86F28"/>
    <w:rsid w:val="00A8700B"/>
    <w:rsid w:val="00A90311"/>
    <w:rsid w:val="00A90AFC"/>
    <w:rsid w:val="00A90B4D"/>
    <w:rsid w:val="00A93894"/>
    <w:rsid w:val="00A93FBC"/>
    <w:rsid w:val="00A9428A"/>
    <w:rsid w:val="00A94C63"/>
    <w:rsid w:val="00A94E63"/>
    <w:rsid w:val="00A96069"/>
    <w:rsid w:val="00A97CB2"/>
    <w:rsid w:val="00A97EC3"/>
    <w:rsid w:val="00A97FD0"/>
    <w:rsid w:val="00AA1210"/>
    <w:rsid w:val="00AA1512"/>
    <w:rsid w:val="00AA205A"/>
    <w:rsid w:val="00AA257B"/>
    <w:rsid w:val="00AA29B8"/>
    <w:rsid w:val="00AA2B18"/>
    <w:rsid w:val="00AA2D66"/>
    <w:rsid w:val="00AA47A4"/>
    <w:rsid w:val="00AA4AC1"/>
    <w:rsid w:val="00AA4FFD"/>
    <w:rsid w:val="00AA6002"/>
    <w:rsid w:val="00AA6023"/>
    <w:rsid w:val="00AA6393"/>
    <w:rsid w:val="00AB1B30"/>
    <w:rsid w:val="00AB1F41"/>
    <w:rsid w:val="00AB4A23"/>
    <w:rsid w:val="00AB537C"/>
    <w:rsid w:val="00AB5EE6"/>
    <w:rsid w:val="00AB76CB"/>
    <w:rsid w:val="00AB7C1F"/>
    <w:rsid w:val="00AC1FDF"/>
    <w:rsid w:val="00AC2729"/>
    <w:rsid w:val="00AC30AE"/>
    <w:rsid w:val="00AC366D"/>
    <w:rsid w:val="00AC42A3"/>
    <w:rsid w:val="00AC452C"/>
    <w:rsid w:val="00AC5366"/>
    <w:rsid w:val="00AC6A8F"/>
    <w:rsid w:val="00AD020C"/>
    <w:rsid w:val="00AD07D8"/>
    <w:rsid w:val="00AD2D30"/>
    <w:rsid w:val="00AD362F"/>
    <w:rsid w:val="00AD4BD3"/>
    <w:rsid w:val="00AD4E71"/>
    <w:rsid w:val="00AD5050"/>
    <w:rsid w:val="00AD6388"/>
    <w:rsid w:val="00AD65F9"/>
    <w:rsid w:val="00AE0306"/>
    <w:rsid w:val="00AE062D"/>
    <w:rsid w:val="00AE0BEB"/>
    <w:rsid w:val="00AE1D06"/>
    <w:rsid w:val="00AE1E8C"/>
    <w:rsid w:val="00AE3AF3"/>
    <w:rsid w:val="00AE47D4"/>
    <w:rsid w:val="00AE47EA"/>
    <w:rsid w:val="00AE4D59"/>
    <w:rsid w:val="00AE5E32"/>
    <w:rsid w:val="00AE7F93"/>
    <w:rsid w:val="00AF01AA"/>
    <w:rsid w:val="00AF0765"/>
    <w:rsid w:val="00AF2FD4"/>
    <w:rsid w:val="00AF31BE"/>
    <w:rsid w:val="00AF500A"/>
    <w:rsid w:val="00AF5F30"/>
    <w:rsid w:val="00AF62A0"/>
    <w:rsid w:val="00AF652B"/>
    <w:rsid w:val="00AF6D3E"/>
    <w:rsid w:val="00AF7AA2"/>
    <w:rsid w:val="00B00B19"/>
    <w:rsid w:val="00B02FD0"/>
    <w:rsid w:val="00B03588"/>
    <w:rsid w:val="00B03FD3"/>
    <w:rsid w:val="00B05A1F"/>
    <w:rsid w:val="00B06D6E"/>
    <w:rsid w:val="00B10B98"/>
    <w:rsid w:val="00B1373C"/>
    <w:rsid w:val="00B13741"/>
    <w:rsid w:val="00B13EA2"/>
    <w:rsid w:val="00B150FA"/>
    <w:rsid w:val="00B16757"/>
    <w:rsid w:val="00B173CE"/>
    <w:rsid w:val="00B17978"/>
    <w:rsid w:val="00B2031E"/>
    <w:rsid w:val="00B20C17"/>
    <w:rsid w:val="00B20D97"/>
    <w:rsid w:val="00B2154A"/>
    <w:rsid w:val="00B2350F"/>
    <w:rsid w:val="00B2368B"/>
    <w:rsid w:val="00B262E4"/>
    <w:rsid w:val="00B26B21"/>
    <w:rsid w:val="00B278BD"/>
    <w:rsid w:val="00B31814"/>
    <w:rsid w:val="00B31D0E"/>
    <w:rsid w:val="00B31E55"/>
    <w:rsid w:val="00B338E4"/>
    <w:rsid w:val="00B350DA"/>
    <w:rsid w:val="00B36F35"/>
    <w:rsid w:val="00B40165"/>
    <w:rsid w:val="00B408FA"/>
    <w:rsid w:val="00B41813"/>
    <w:rsid w:val="00B42018"/>
    <w:rsid w:val="00B431ED"/>
    <w:rsid w:val="00B43794"/>
    <w:rsid w:val="00B43CCA"/>
    <w:rsid w:val="00B43D96"/>
    <w:rsid w:val="00B443AE"/>
    <w:rsid w:val="00B4525C"/>
    <w:rsid w:val="00B45523"/>
    <w:rsid w:val="00B46B07"/>
    <w:rsid w:val="00B514D5"/>
    <w:rsid w:val="00B52778"/>
    <w:rsid w:val="00B54079"/>
    <w:rsid w:val="00B54482"/>
    <w:rsid w:val="00B548FF"/>
    <w:rsid w:val="00B54A15"/>
    <w:rsid w:val="00B550D6"/>
    <w:rsid w:val="00B55CCD"/>
    <w:rsid w:val="00B565A7"/>
    <w:rsid w:val="00B5672B"/>
    <w:rsid w:val="00B56E52"/>
    <w:rsid w:val="00B57A48"/>
    <w:rsid w:val="00B57F41"/>
    <w:rsid w:val="00B60AFA"/>
    <w:rsid w:val="00B60B85"/>
    <w:rsid w:val="00B61E9A"/>
    <w:rsid w:val="00B62335"/>
    <w:rsid w:val="00B62923"/>
    <w:rsid w:val="00B6293E"/>
    <w:rsid w:val="00B63435"/>
    <w:rsid w:val="00B65724"/>
    <w:rsid w:val="00B6612F"/>
    <w:rsid w:val="00B66378"/>
    <w:rsid w:val="00B67709"/>
    <w:rsid w:val="00B70734"/>
    <w:rsid w:val="00B714CA"/>
    <w:rsid w:val="00B71C8A"/>
    <w:rsid w:val="00B72F11"/>
    <w:rsid w:val="00B73D28"/>
    <w:rsid w:val="00B745C4"/>
    <w:rsid w:val="00B7465D"/>
    <w:rsid w:val="00B764FC"/>
    <w:rsid w:val="00B7669B"/>
    <w:rsid w:val="00B770CE"/>
    <w:rsid w:val="00B814D1"/>
    <w:rsid w:val="00B81C79"/>
    <w:rsid w:val="00B825C2"/>
    <w:rsid w:val="00B83325"/>
    <w:rsid w:val="00B83931"/>
    <w:rsid w:val="00B83F81"/>
    <w:rsid w:val="00B8436A"/>
    <w:rsid w:val="00B849DB"/>
    <w:rsid w:val="00B84D5D"/>
    <w:rsid w:val="00B84E3B"/>
    <w:rsid w:val="00B86821"/>
    <w:rsid w:val="00B86AA9"/>
    <w:rsid w:val="00B90E69"/>
    <w:rsid w:val="00B918C9"/>
    <w:rsid w:val="00B928E9"/>
    <w:rsid w:val="00B92B6C"/>
    <w:rsid w:val="00B9315E"/>
    <w:rsid w:val="00B93897"/>
    <w:rsid w:val="00B95F64"/>
    <w:rsid w:val="00B96EF5"/>
    <w:rsid w:val="00B96FA4"/>
    <w:rsid w:val="00BA06F5"/>
    <w:rsid w:val="00BA16EC"/>
    <w:rsid w:val="00BA3DB0"/>
    <w:rsid w:val="00BA486D"/>
    <w:rsid w:val="00BA4FD0"/>
    <w:rsid w:val="00BA65A6"/>
    <w:rsid w:val="00BA6D31"/>
    <w:rsid w:val="00BB03AE"/>
    <w:rsid w:val="00BB0FF0"/>
    <w:rsid w:val="00BB1BF5"/>
    <w:rsid w:val="00BB5A29"/>
    <w:rsid w:val="00BB63BB"/>
    <w:rsid w:val="00BB66C8"/>
    <w:rsid w:val="00BB6982"/>
    <w:rsid w:val="00BB69E0"/>
    <w:rsid w:val="00BB7ABB"/>
    <w:rsid w:val="00BC022D"/>
    <w:rsid w:val="00BC0A38"/>
    <w:rsid w:val="00BC13EE"/>
    <w:rsid w:val="00BC1F58"/>
    <w:rsid w:val="00BC22A5"/>
    <w:rsid w:val="00BC43FA"/>
    <w:rsid w:val="00BC4EBC"/>
    <w:rsid w:val="00BC5657"/>
    <w:rsid w:val="00BC58A8"/>
    <w:rsid w:val="00BC6228"/>
    <w:rsid w:val="00BC6654"/>
    <w:rsid w:val="00BD00A7"/>
    <w:rsid w:val="00BD0FDB"/>
    <w:rsid w:val="00BD1D8C"/>
    <w:rsid w:val="00BD45EC"/>
    <w:rsid w:val="00BD469B"/>
    <w:rsid w:val="00BD4A67"/>
    <w:rsid w:val="00BD5329"/>
    <w:rsid w:val="00BD66EF"/>
    <w:rsid w:val="00BD6928"/>
    <w:rsid w:val="00BD7BE4"/>
    <w:rsid w:val="00BE1BF1"/>
    <w:rsid w:val="00BE2E5A"/>
    <w:rsid w:val="00BE2E76"/>
    <w:rsid w:val="00BE307F"/>
    <w:rsid w:val="00BE34F9"/>
    <w:rsid w:val="00BE3523"/>
    <w:rsid w:val="00BE3865"/>
    <w:rsid w:val="00BE3F19"/>
    <w:rsid w:val="00BE45AA"/>
    <w:rsid w:val="00BE5EDC"/>
    <w:rsid w:val="00BE6411"/>
    <w:rsid w:val="00BE7049"/>
    <w:rsid w:val="00BF09CE"/>
    <w:rsid w:val="00BF1C6D"/>
    <w:rsid w:val="00BF2533"/>
    <w:rsid w:val="00BF2990"/>
    <w:rsid w:val="00BF30D5"/>
    <w:rsid w:val="00BF31F1"/>
    <w:rsid w:val="00BF4370"/>
    <w:rsid w:val="00BF66DA"/>
    <w:rsid w:val="00BF741C"/>
    <w:rsid w:val="00BF75B7"/>
    <w:rsid w:val="00C0017C"/>
    <w:rsid w:val="00C00CA5"/>
    <w:rsid w:val="00C01C1D"/>
    <w:rsid w:val="00C033CB"/>
    <w:rsid w:val="00C036C6"/>
    <w:rsid w:val="00C03E30"/>
    <w:rsid w:val="00C04DF8"/>
    <w:rsid w:val="00C04F0C"/>
    <w:rsid w:val="00C0574A"/>
    <w:rsid w:val="00C0618C"/>
    <w:rsid w:val="00C06B92"/>
    <w:rsid w:val="00C06E01"/>
    <w:rsid w:val="00C070AA"/>
    <w:rsid w:val="00C0794E"/>
    <w:rsid w:val="00C114C2"/>
    <w:rsid w:val="00C129E7"/>
    <w:rsid w:val="00C13744"/>
    <w:rsid w:val="00C13BAC"/>
    <w:rsid w:val="00C15BFC"/>
    <w:rsid w:val="00C16CC7"/>
    <w:rsid w:val="00C16EB4"/>
    <w:rsid w:val="00C20333"/>
    <w:rsid w:val="00C20E2F"/>
    <w:rsid w:val="00C20F3C"/>
    <w:rsid w:val="00C21782"/>
    <w:rsid w:val="00C217F2"/>
    <w:rsid w:val="00C226B8"/>
    <w:rsid w:val="00C22CD6"/>
    <w:rsid w:val="00C236EA"/>
    <w:rsid w:val="00C23B46"/>
    <w:rsid w:val="00C23D54"/>
    <w:rsid w:val="00C256E9"/>
    <w:rsid w:val="00C26E92"/>
    <w:rsid w:val="00C26F3B"/>
    <w:rsid w:val="00C275BB"/>
    <w:rsid w:val="00C27984"/>
    <w:rsid w:val="00C27A0A"/>
    <w:rsid w:val="00C30F8E"/>
    <w:rsid w:val="00C32205"/>
    <w:rsid w:val="00C35EDF"/>
    <w:rsid w:val="00C3623F"/>
    <w:rsid w:val="00C371D1"/>
    <w:rsid w:val="00C40204"/>
    <w:rsid w:val="00C409ED"/>
    <w:rsid w:val="00C40BF3"/>
    <w:rsid w:val="00C40D01"/>
    <w:rsid w:val="00C41F40"/>
    <w:rsid w:val="00C45661"/>
    <w:rsid w:val="00C4590D"/>
    <w:rsid w:val="00C4697F"/>
    <w:rsid w:val="00C47122"/>
    <w:rsid w:val="00C50E57"/>
    <w:rsid w:val="00C518B7"/>
    <w:rsid w:val="00C54C11"/>
    <w:rsid w:val="00C5518B"/>
    <w:rsid w:val="00C56DE0"/>
    <w:rsid w:val="00C5748D"/>
    <w:rsid w:val="00C57BD1"/>
    <w:rsid w:val="00C60F85"/>
    <w:rsid w:val="00C6113B"/>
    <w:rsid w:val="00C6113D"/>
    <w:rsid w:val="00C61886"/>
    <w:rsid w:val="00C63716"/>
    <w:rsid w:val="00C645E5"/>
    <w:rsid w:val="00C65734"/>
    <w:rsid w:val="00C65810"/>
    <w:rsid w:val="00C66108"/>
    <w:rsid w:val="00C677CE"/>
    <w:rsid w:val="00C70530"/>
    <w:rsid w:val="00C70D21"/>
    <w:rsid w:val="00C71E07"/>
    <w:rsid w:val="00C72B6E"/>
    <w:rsid w:val="00C72E68"/>
    <w:rsid w:val="00C730AC"/>
    <w:rsid w:val="00C7319C"/>
    <w:rsid w:val="00C73E02"/>
    <w:rsid w:val="00C750A2"/>
    <w:rsid w:val="00C75390"/>
    <w:rsid w:val="00C76D9F"/>
    <w:rsid w:val="00C7775C"/>
    <w:rsid w:val="00C7781F"/>
    <w:rsid w:val="00C778C9"/>
    <w:rsid w:val="00C80211"/>
    <w:rsid w:val="00C8034B"/>
    <w:rsid w:val="00C80898"/>
    <w:rsid w:val="00C80D86"/>
    <w:rsid w:val="00C81005"/>
    <w:rsid w:val="00C81B92"/>
    <w:rsid w:val="00C8274E"/>
    <w:rsid w:val="00C82B29"/>
    <w:rsid w:val="00C82C22"/>
    <w:rsid w:val="00C83493"/>
    <w:rsid w:val="00C84AB7"/>
    <w:rsid w:val="00C8670B"/>
    <w:rsid w:val="00C86DEC"/>
    <w:rsid w:val="00C870F1"/>
    <w:rsid w:val="00C90D09"/>
    <w:rsid w:val="00C91DCD"/>
    <w:rsid w:val="00C91EEA"/>
    <w:rsid w:val="00C952AA"/>
    <w:rsid w:val="00C953D6"/>
    <w:rsid w:val="00C96E71"/>
    <w:rsid w:val="00C9764E"/>
    <w:rsid w:val="00CA26D7"/>
    <w:rsid w:val="00CA27AB"/>
    <w:rsid w:val="00CA2F96"/>
    <w:rsid w:val="00CA542E"/>
    <w:rsid w:val="00CA5BFF"/>
    <w:rsid w:val="00CA6364"/>
    <w:rsid w:val="00CA6405"/>
    <w:rsid w:val="00CA6808"/>
    <w:rsid w:val="00CA6FE2"/>
    <w:rsid w:val="00CA720F"/>
    <w:rsid w:val="00CA7C74"/>
    <w:rsid w:val="00CB095A"/>
    <w:rsid w:val="00CB0960"/>
    <w:rsid w:val="00CB0D9A"/>
    <w:rsid w:val="00CB2716"/>
    <w:rsid w:val="00CB272F"/>
    <w:rsid w:val="00CB3834"/>
    <w:rsid w:val="00CB52E5"/>
    <w:rsid w:val="00CB53D0"/>
    <w:rsid w:val="00CB583A"/>
    <w:rsid w:val="00CB6152"/>
    <w:rsid w:val="00CB644F"/>
    <w:rsid w:val="00CC11B1"/>
    <w:rsid w:val="00CC16AB"/>
    <w:rsid w:val="00CC1F65"/>
    <w:rsid w:val="00CC2953"/>
    <w:rsid w:val="00CC3DB8"/>
    <w:rsid w:val="00CC4276"/>
    <w:rsid w:val="00CC4E5D"/>
    <w:rsid w:val="00CC523C"/>
    <w:rsid w:val="00CC6FD0"/>
    <w:rsid w:val="00CD00BC"/>
    <w:rsid w:val="00CD1EB6"/>
    <w:rsid w:val="00CD2452"/>
    <w:rsid w:val="00CD411B"/>
    <w:rsid w:val="00CD4A07"/>
    <w:rsid w:val="00CD5318"/>
    <w:rsid w:val="00CD79FE"/>
    <w:rsid w:val="00CE0285"/>
    <w:rsid w:val="00CE1491"/>
    <w:rsid w:val="00CE161C"/>
    <w:rsid w:val="00CE175B"/>
    <w:rsid w:val="00CE2667"/>
    <w:rsid w:val="00CE2981"/>
    <w:rsid w:val="00CE2B86"/>
    <w:rsid w:val="00CE3002"/>
    <w:rsid w:val="00CE312D"/>
    <w:rsid w:val="00CE3EA7"/>
    <w:rsid w:val="00CE4030"/>
    <w:rsid w:val="00CE4781"/>
    <w:rsid w:val="00CE49A9"/>
    <w:rsid w:val="00CE4D13"/>
    <w:rsid w:val="00CE5A81"/>
    <w:rsid w:val="00CE6096"/>
    <w:rsid w:val="00CE7DCF"/>
    <w:rsid w:val="00CF0589"/>
    <w:rsid w:val="00CF083E"/>
    <w:rsid w:val="00CF0853"/>
    <w:rsid w:val="00CF0D3B"/>
    <w:rsid w:val="00CF1D7A"/>
    <w:rsid w:val="00CF2A45"/>
    <w:rsid w:val="00CF3274"/>
    <w:rsid w:val="00CF3978"/>
    <w:rsid w:val="00CF3F43"/>
    <w:rsid w:val="00CF42DE"/>
    <w:rsid w:val="00CF43A2"/>
    <w:rsid w:val="00CF586C"/>
    <w:rsid w:val="00CF5BD1"/>
    <w:rsid w:val="00CF5E3E"/>
    <w:rsid w:val="00CF6DB9"/>
    <w:rsid w:val="00CF73E7"/>
    <w:rsid w:val="00CF748F"/>
    <w:rsid w:val="00CF7863"/>
    <w:rsid w:val="00CF7B72"/>
    <w:rsid w:val="00CF7F28"/>
    <w:rsid w:val="00D00096"/>
    <w:rsid w:val="00D0018C"/>
    <w:rsid w:val="00D0076A"/>
    <w:rsid w:val="00D00CB8"/>
    <w:rsid w:val="00D01B59"/>
    <w:rsid w:val="00D06593"/>
    <w:rsid w:val="00D06879"/>
    <w:rsid w:val="00D06CEC"/>
    <w:rsid w:val="00D06F3A"/>
    <w:rsid w:val="00D07268"/>
    <w:rsid w:val="00D076EC"/>
    <w:rsid w:val="00D10FDD"/>
    <w:rsid w:val="00D1196F"/>
    <w:rsid w:val="00D122E2"/>
    <w:rsid w:val="00D12EA5"/>
    <w:rsid w:val="00D149C2"/>
    <w:rsid w:val="00D15B69"/>
    <w:rsid w:val="00D16098"/>
    <w:rsid w:val="00D1763B"/>
    <w:rsid w:val="00D20622"/>
    <w:rsid w:val="00D20760"/>
    <w:rsid w:val="00D21B17"/>
    <w:rsid w:val="00D22A1B"/>
    <w:rsid w:val="00D234FE"/>
    <w:rsid w:val="00D247FB"/>
    <w:rsid w:val="00D24F29"/>
    <w:rsid w:val="00D26AAF"/>
    <w:rsid w:val="00D27368"/>
    <w:rsid w:val="00D27EC5"/>
    <w:rsid w:val="00D30220"/>
    <w:rsid w:val="00D30705"/>
    <w:rsid w:val="00D30A44"/>
    <w:rsid w:val="00D31CF6"/>
    <w:rsid w:val="00D31FA0"/>
    <w:rsid w:val="00D322E0"/>
    <w:rsid w:val="00D32DA4"/>
    <w:rsid w:val="00D32E59"/>
    <w:rsid w:val="00D334F9"/>
    <w:rsid w:val="00D33512"/>
    <w:rsid w:val="00D34463"/>
    <w:rsid w:val="00D34E27"/>
    <w:rsid w:val="00D35ED5"/>
    <w:rsid w:val="00D368A8"/>
    <w:rsid w:val="00D425BF"/>
    <w:rsid w:val="00D43A46"/>
    <w:rsid w:val="00D4493C"/>
    <w:rsid w:val="00D50779"/>
    <w:rsid w:val="00D51398"/>
    <w:rsid w:val="00D53CC6"/>
    <w:rsid w:val="00D53D54"/>
    <w:rsid w:val="00D53D9C"/>
    <w:rsid w:val="00D545B5"/>
    <w:rsid w:val="00D56F88"/>
    <w:rsid w:val="00D57ECA"/>
    <w:rsid w:val="00D61753"/>
    <w:rsid w:val="00D61EF0"/>
    <w:rsid w:val="00D62CE8"/>
    <w:rsid w:val="00D6309E"/>
    <w:rsid w:val="00D6341E"/>
    <w:rsid w:val="00D64718"/>
    <w:rsid w:val="00D65625"/>
    <w:rsid w:val="00D663B7"/>
    <w:rsid w:val="00D7093F"/>
    <w:rsid w:val="00D711BC"/>
    <w:rsid w:val="00D71631"/>
    <w:rsid w:val="00D71B86"/>
    <w:rsid w:val="00D726CE"/>
    <w:rsid w:val="00D72E71"/>
    <w:rsid w:val="00D72FD7"/>
    <w:rsid w:val="00D73461"/>
    <w:rsid w:val="00D73E13"/>
    <w:rsid w:val="00D7485A"/>
    <w:rsid w:val="00D74BBD"/>
    <w:rsid w:val="00D77F86"/>
    <w:rsid w:val="00D80F3E"/>
    <w:rsid w:val="00D817DE"/>
    <w:rsid w:val="00D81C82"/>
    <w:rsid w:val="00D8387C"/>
    <w:rsid w:val="00D8527B"/>
    <w:rsid w:val="00D862D3"/>
    <w:rsid w:val="00D864CD"/>
    <w:rsid w:val="00D86E5C"/>
    <w:rsid w:val="00D87585"/>
    <w:rsid w:val="00D90F0D"/>
    <w:rsid w:val="00D926CA"/>
    <w:rsid w:val="00D9470C"/>
    <w:rsid w:val="00D95441"/>
    <w:rsid w:val="00D959A9"/>
    <w:rsid w:val="00D95D38"/>
    <w:rsid w:val="00D97688"/>
    <w:rsid w:val="00D978AD"/>
    <w:rsid w:val="00DA045F"/>
    <w:rsid w:val="00DA145F"/>
    <w:rsid w:val="00DA1B36"/>
    <w:rsid w:val="00DA24A6"/>
    <w:rsid w:val="00DA3142"/>
    <w:rsid w:val="00DA3BEB"/>
    <w:rsid w:val="00DA3D32"/>
    <w:rsid w:val="00DA3DD8"/>
    <w:rsid w:val="00DA3F3D"/>
    <w:rsid w:val="00DA681E"/>
    <w:rsid w:val="00DA7B90"/>
    <w:rsid w:val="00DB01E6"/>
    <w:rsid w:val="00DB06B7"/>
    <w:rsid w:val="00DB09EE"/>
    <w:rsid w:val="00DB0AD4"/>
    <w:rsid w:val="00DB1D8B"/>
    <w:rsid w:val="00DB3040"/>
    <w:rsid w:val="00DB373E"/>
    <w:rsid w:val="00DB6005"/>
    <w:rsid w:val="00DB645F"/>
    <w:rsid w:val="00DB6BBF"/>
    <w:rsid w:val="00DB6D49"/>
    <w:rsid w:val="00DB6DFB"/>
    <w:rsid w:val="00DB7D1F"/>
    <w:rsid w:val="00DB7E0A"/>
    <w:rsid w:val="00DC35A1"/>
    <w:rsid w:val="00DC40C9"/>
    <w:rsid w:val="00DC74B7"/>
    <w:rsid w:val="00DD0905"/>
    <w:rsid w:val="00DD097D"/>
    <w:rsid w:val="00DD10D9"/>
    <w:rsid w:val="00DD19FE"/>
    <w:rsid w:val="00DD21A8"/>
    <w:rsid w:val="00DD353B"/>
    <w:rsid w:val="00DD41CB"/>
    <w:rsid w:val="00DD4313"/>
    <w:rsid w:val="00DD43FB"/>
    <w:rsid w:val="00DD495C"/>
    <w:rsid w:val="00DD56E1"/>
    <w:rsid w:val="00DD61BD"/>
    <w:rsid w:val="00DD634A"/>
    <w:rsid w:val="00DD6D78"/>
    <w:rsid w:val="00DD7628"/>
    <w:rsid w:val="00DD7B9A"/>
    <w:rsid w:val="00DD7DB7"/>
    <w:rsid w:val="00DD7DC8"/>
    <w:rsid w:val="00DE06DB"/>
    <w:rsid w:val="00DE1192"/>
    <w:rsid w:val="00DE33C6"/>
    <w:rsid w:val="00DE3E2E"/>
    <w:rsid w:val="00DE4067"/>
    <w:rsid w:val="00DE4651"/>
    <w:rsid w:val="00DE4E72"/>
    <w:rsid w:val="00DE5FA4"/>
    <w:rsid w:val="00DE6092"/>
    <w:rsid w:val="00DE6172"/>
    <w:rsid w:val="00DE6C79"/>
    <w:rsid w:val="00DE70D6"/>
    <w:rsid w:val="00DE7605"/>
    <w:rsid w:val="00DE778A"/>
    <w:rsid w:val="00DE796F"/>
    <w:rsid w:val="00DF19AC"/>
    <w:rsid w:val="00DF2643"/>
    <w:rsid w:val="00DF337A"/>
    <w:rsid w:val="00DF3F8A"/>
    <w:rsid w:val="00DF42B0"/>
    <w:rsid w:val="00DF6B4F"/>
    <w:rsid w:val="00DF7CAD"/>
    <w:rsid w:val="00DF7D38"/>
    <w:rsid w:val="00E01BFF"/>
    <w:rsid w:val="00E0203A"/>
    <w:rsid w:val="00E02BC2"/>
    <w:rsid w:val="00E03474"/>
    <w:rsid w:val="00E04984"/>
    <w:rsid w:val="00E04FED"/>
    <w:rsid w:val="00E06B18"/>
    <w:rsid w:val="00E074EA"/>
    <w:rsid w:val="00E076CA"/>
    <w:rsid w:val="00E106B7"/>
    <w:rsid w:val="00E10788"/>
    <w:rsid w:val="00E10CF4"/>
    <w:rsid w:val="00E11039"/>
    <w:rsid w:val="00E1163B"/>
    <w:rsid w:val="00E1203E"/>
    <w:rsid w:val="00E140F4"/>
    <w:rsid w:val="00E15EE0"/>
    <w:rsid w:val="00E163A4"/>
    <w:rsid w:val="00E16B51"/>
    <w:rsid w:val="00E16B56"/>
    <w:rsid w:val="00E2022D"/>
    <w:rsid w:val="00E208BC"/>
    <w:rsid w:val="00E2155E"/>
    <w:rsid w:val="00E225F3"/>
    <w:rsid w:val="00E22A2D"/>
    <w:rsid w:val="00E22FA1"/>
    <w:rsid w:val="00E234D6"/>
    <w:rsid w:val="00E25CD7"/>
    <w:rsid w:val="00E27658"/>
    <w:rsid w:val="00E27CDA"/>
    <w:rsid w:val="00E301DE"/>
    <w:rsid w:val="00E306FA"/>
    <w:rsid w:val="00E30D1D"/>
    <w:rsid w:val="00E31478"/>
    <w:rsid w:val="00E32248"/>
    <w:rsid w:val="00E325B6"/>
    <w:rsid w:val="00E33315"/>
    <w:rsid w:val="00E33A40"/>
    <w:rsid w:val="00E33F9E"/>
    <w:rsid w:val="00E35B5C"/>
    <w:rsid w:val="00E35F82"/>
    <w:rsid w:val="00E36689"/>
    <w:rsid w:val="00E3684F"/>
    <w:rsid w:val="00E37011"/>
    <w:rsid w:val="00E4067B"/>
    <w:rsid w:val="00E406C3"/>
    <w:rsid w:val="00E413BD"/>
    <w:rsid w:val="00E41D56"/>
    <w:rsid w:val="00E41F56"/>
    <w:rsid w:val="00E42BA1"/>
    <w:rsid w:val="00E43394"/>
    <w:rsid w:val="00E43B6C"/>
    <w:rsid w:val="00E43B7E"/>
    <w:rsid w:val="00E43F11"/>
    <w:rsid w:val="00E44C0D"/>
    <w:rsid w:val="00E5000C"/>
    <w:rsid w:val="00E50708"/>
    <w:rsid w:val="00E5098E"/>
    <w:rsid w:val="00E513A2"/>
    <w:rsid w:val="00E517D7"/>
    <w:rsid w:val="00E54441"/>
    <w:rsid w:val="00E546A0"/>
    <w:rsid w:val="00E54C62"/>
    <w:rsid w:val="00E56BF6"/>
    <w:rsid w:val="00E600B1"/>
    <w:rsid w:val="00E60157"/>
    <w:rsid w:val="00E60535"/>
    <w:rsid w:val="00E60C52"/>
    <w:rsid w:val="00E60F2E"/>
    <w:rsid w:val="00E62AAC"/>
    <w:rsid w:val="00E62F7F"/>
    <w:rsid w:val="00E62FAE"/>
    <w:rsid w:val="00E67120"/>
    <w:rsid w:val="00E67E8E"/>
    <w:rsid w:val="00E70B5C"/>
    <w:rsid w:val="00E73DA7"/>
    <w:rsid w:val="00E73E0B"/>
    <w:rsid w:val="00E7592F"/>
    <w:rsid w:val="00E7643E"/>
    <w:rsid w:val="00E769EA"/>
    <w:rsid w:val="00E76C6E"/>
    <w:rsid w:val="00E76D8B"/>
    <w:rsid w:val="00E771F2"/>
    <w:rsid w:val="00E77784"/>
    <w:rsid w:val="00E77CD5"/>
    <w:rsid w:val="00E77FE4"/>
    <w:rsid w:val="00E81D42"/>
    <w:rsid w:val="00E834C5"/>
    <w:rsid w:val="00E837FB"/>
    <w:rsid w:val="00E84571"/>
    <w:rsid w:val="00E86BE3"/>
    <w:rsid w:val="00E8732C"/>
    <w:rsid w:val="00E903EA"/>
    <w:rsid w:val="00E90641"/>
    <w:rsid w:val="00E907B5"/>
    <w:rsid w:val="00E90833"/>
    <w:rsid w:val="00E92AE5"/>
    <w:rsid w:val="00E92D22"/>
    <w:rsid w:val="00E94D23"/>
    <w:rsid w:val="00E950A5"/>
    <w:rsid w:val="00E96943"/>
    <w:rsid w:val="00EA0AA9"/>
    <w:rsid w:val="00EA321D"/>
    <w:rsid w:val="00EA34F9"/>
    <w:rsid w:val="00EA404D"/>
    <w:rsid w:val="00EA4374"/>
    <w:rsid w:val="00EA4A56"/>
    <w:rsid w:val="00EA5E98"/>
    <w:rsid w:val="00EA5FBA"/>
    <w:rsid w:val="00EA67DE"/>
    <w:rsid w:val="00EA77A2"/>
    <w:rsid w:val="00EB029F"/>
    <w:rsid w:val="00EB033F"/>
    <w:rsid w:val="00EB0BCF"/>
    <w:rsid w:val="00EB18F5"/>
    <w:rsid w:val="00EB1B9D"/>
    <w:rsid w:val="00EB1CF5"/>
    <w:rsid w:val="00EB40F7"/>
    <w:rsid w:val="00EB4C9D"/>
    <w:rsid w:val="00EB6AB5"/>
    <w:rsid w:val="00EB6ACF"/>
    <w:rsid w:val="00EB6B83"/>
    <w:rsid w:val="00EB779C"/>
    <w:rsid w:val="00EC10BA"/>
    <w:rsid w:val="00EC1C50"/>
    <w:rsid w:val="00EC1CC8"/>
    <w:rsid w:val="00EC2966"/>
    <w:rsid w:val="00EC2CED"/>
    <w:rsid w:val="00EC358E"/>
    <w:rsid w:val="00EC395F"/>
    <w:rsid w:val="00EC44DB"/>
    <w:rsid w:val="00EC4930"/>
    <w:rsid w:val="00EC4BA5"/>
    <w:rsid w:val="00EC63F4"/>
    <w:rsid w:val="00EC6480"/>
    <w:rsid w:val="00ED1AB0"/>
    <w:rsid w:val="00ED1EB6"/>
    <w:rsid w:val="00ED1F20"/>
    <w:rsid w:val="00ED1FB5"/>
    <w:rsid w:val="00ED24FB"/>
    <w:rsid w:val="00ED262B"/>
    <w:rsid w:val="00ED2B16"/>
    <w:rsid w:val="00ED3435"/>
    <w:rsid w:val="00ED3B7E"/>
    <w:rsid w:val="00ED402E"/>
    <w:rsid w:val="00ED54A8"/>
    <w:rsid w:val="00ED5CCC"/>
    <w:rsid w:val="00ED6D84"/>
    <w:rsid w:val="00ED6E9D"/>
    <w:rsid w:val="00ED6FCA"/>
    <w:rsid w:val="00ED7898"/>
    <w:rsid w:val="00ED790D"/>
    <w:rsid w:val="00ED7A4F"/>
    <w:rsid w:val="00EE0CB2"/>
    <w:rsid w:val="00EE2D54"/>
    <w:rsid w:val="00EE3983"/>
    <w:rsid w:val="00EE4D26"/>
    <w:rsid w:val="00EE5799"/>
    <w:rsid w:val="00EE62D9"/>
    <w:rsid w:val="00EE71F3"/>
    <w:rsid w:val="00EE7565"/>
    <w:rsid w:val="00EE7E91"/>
    <w:rsid w:val="00EF066C"/>
    <w:rsid w:val="00EF0A83"/>
    <w:rsid w:val="00EF0C6C"/>
    <w:rsid w:val="00EF126F"/>
    <w:rsid w:val="00EF35EA"/>
    <w:rsid w:val="00EF41C9"/>
    <w:rsid w:val="00EF48C1"/>
    <w:rsid w:val="00EF4971"/>
    <w:rsid w:val="00EF4A09"/>
    <w:rsid w:val="00EF4DA6"/>
    <w:rsid w:val="00EF575F"/>
    <w:rsid w:val="00EF59C8"/>
    <w:rsid w:val="00EF6E0E"/>
    <w:rsid w:val="00EF72E0"/>
    <w:rsid w:val="00F00D64"/>
    <w:rsid w:val="00F0536F"/>
    <w:rsid w:val="00F064D7"/>
    <w:rsid w:val="00F11CDC"/>
    <w:rsid w:val="00F13502"/>
    <w:rsid w:val="00F13CDD"/>
    <w:rsid w:val="00F158DA"/>
    <w:rsid w:val="00F16F32"/>
    <w:rsid w:val="00F17FF2"/>
    <w:rsid w:val="00F207F9"/>
    <w:rsid w:val="00F211AF"/>
    <w:rsid w:val="00F21662"/>
    <w:rsid w:val="00F21ED6"/>
    <w:rsid w:val="00F22143"/>
    <w:rsid w:val="00F2229E"/>
    <w:rsid w:val="00F23A97"/>
    <w:rsid w:val="00F23B6A"/>
    <w:rsid w:val="00F25CF7"/>
    <w:rsid w:val="00F265F8"/>
    <w:rsid w:val="00F26F9B"/>
    <w:rsid w:val="00F3236C"/>
    <w:rsid w:val="00F324EF"/>
    <w:rsid w:val="00F32A77"/>
    <w:rsid w:val="00F32BA1"/>
    <w:rsid w:val="00F32CDD"/>
    <w:rsid w:val="00F3328A"/>
    <w:rsid w:val="00F34AB5"/>
    <w:rsid w:val="00F36EF2"/>
    <w:rsid w:val="00F402EF"/>
    <w:rsid w:val="00F40DD5"/>
    <w:rsid w:val="00F411DD"/>
    <w:rsid w:val="00F419B3"/>
    <w:rsid w:val="00F41E8C"/>
    <w:rsid w:val="00F43746"/>
    <w:rsid w:val="00F43AB6"/>
    <w:rsid w:val="00F447B9"/>
    <w:rsid w:val="00F44930"/>
    <w:rsid w:val="00F4493C"/>
    <w:rsid w:val="00F44F18"/>
    <w:rsid w:val="00F45399"/>
    <w:rsid w:val="00F453ED"/>
    <w:rsid w:val="00F4545A"/>
    <w:rsid w:val="00F4595E"/>
    <w:rsid w:val="00F4689D"/>
    <w:rsid w:val="00F50AD9"/>
    <w:rsid w:val="00F51785"/>
    <w:rsid w:val="00F524B3"/>
    <w:rsid w:val="00F52914"/>
    <w:rsid w:val="00F5315B"/>
    <w:rsid w:val="00F5471B"/>
    <w:rsid w:val="00F55E5C"/>
    <w:rsid w:val="00F573F0"/>
    <w:rsid w:val="00F57881"/>
    <w:rsid w:val="00F60A4E"/>
    <w:rsid w:val="00F61CC4"/>
    <w:rsid w:val="00F61E62"/>
    <w:rsid w:val="00F61EB4"/>
    <w:rsid w:val="00F62A34"/>
    <w:rsid w:val="00F6341D"/>
    <w:rsid w:val="00F64F7A"/>
    <w:rsid w:val="00F663E2"/>
    <w:rsid w:val="00F665D8"/>
    <w:rsid w:val="00F719EC"/>
    <w:rsid w:val="00F71E4F"/>
    <w:rsid w:val="00F71E93"/>
    <w:rsid w:val="00F71ECD"/>
    <w:rsid w:val="00F726C4"/>
    <w:rsid w:val="00F72839"/>
    <w:rsid w:val="00F73375"/>
    <w:rsid w:val="00F7353A"/>
    <w:rsid w:val="00F7621E"/>
    <w:rsid w:val="00F77A3B"/>
    <w:rsid w:val="00F811FA"/>
    <w:rsid w:val="00F81815"/>
    <w:rsid w:val="00F82B31"/>
    <w:rsid w:val="00F83D8A"/>
    <w:rsid w:val="00F8455C"/>
    <w:rsid w:val="00F84A39"/>
    <w:rsid w:val="00F86961"/>
    <w:rsid w:val="00F8735F"/>
    <w:rsid w:val="00F9025C"/>
    <w:rsid w:val="00F9063B"/>
    <w:rsid w:val="00F95409"/>
    <w:rsid w:val="00F95980"/>
    <w:rsid w:val="00F95C0A"/>
    <w:rsid w:val="00F97926"/>
    <w:rsid w:val="00F97C38"/>
    <w:rsid w:val="00FA0C3B"/>
    <w:rsid w:val="00FA0C6E"/>
    <w:rsid w:val="00FA1297"/>
    <w:rsid w:val="00FA18CD"/>
    <w:rsid w:val="00FA1EBB"/>
    <w:rsid w:val="00FA42C0"/>
    <w:rsid w:val="00FA5995"/>
    <w:rsid w:val="00FA5AE6"/>
    <w:rsid w:val="00FA68CF"/>
    <w:rsid w:val="00FA6CE1"/>
    <w:rsid w:val="00FA729D"/>
    <w:rsid w:val="00FB0CF8"/>
    <w:rsid w:val="00FB1D03"/>
    <w:rsid w:val="00FB20AC"/>
    <w:rsid w:val="00FB2D03"/>
    <w:rsid w:val="00FB34B0"/>
    <w:rsid w:val="00FB47C7"/>
    <w:rsid w:val="00FB4D78"/>
    <w:rsid w:val="00FB4DC5"/>
    <w:rsid w:val="00FC05EF"/>
    <w:rsid w:val="00FC0C35"/>
    <w:rsid w:val="00FC0F44"/>
    <w:rsid w:val="00FC2FD8"/>
    <w:rsid w:val="00FC3B5D"/>
    <w:rsid w:val="00FC3E15"/>
    <w:rsid w:val="00FC554F"/>
    <w:rsid w:val="00FC65F1"/>
    <w:rsid w:val="00FC67FE"/>
    <w:rsid w:val="00FD1964"/>
    <w:rsid w:val="00FD1D4E"/>
    <w:rsid w:val="00FD1DAF"/>
    <w:rsid w:val="00FD1F7D"/>
    <w:rsid w:val="00FD28DB"/>
    <w:rsid w:val="00FD2DCE"/>
    <w:rsid w:val="00FD2F04"/>
    <w:rsid w:val="00FD31B5"/>
    <w:rsid w:val="00FD42C3"/>
    <w:rsid w:val="00FD4374"/>
    <w:rsid w:val="00FD4648"/>
    <w:rsid w:val="00FD4733"/>
    <w:rsid w:val="00FD4E46"/>
    <w:rsid w:val="00FD4F16"/>
    <w:rsid w:val="00FD5366"/>
    <w:rsid w:val="00FD55C4"/>
    <w:rsid w:val="00FD5F62"/>
    <w:rsid w:val="00FD6076"/>
    <w:rsid w:val="00FD6204"/>
    <w:rsid w:val="00FE0278"/>
    <w:rsid w:val="00FE0BDE"/>
    <w:rsid w:val="00FE0D15"/>
    <w:rsid w:val="00FE14D9"/>
    <w:rsid w:val="00FE21E8"/>
    <w:rsid w:val="00FE2885"/>
    <w:rsid w:val="00FE40A6"/>
    <w:rsid w:val="00FE61A1"/>
    <w:rsid w:val="00FE72D1"/>
    <w:rsid w:val="00FF0F15"/>
    <w:rsid w:val="00FF1C0F"/>
    <w:rsid w:val="00FF2241"/>
    <w:rsid w:val="00FF2420"/>
    <w:rsid w:val="00FF2FF9"/>
    <w:rsid w:val="00FF3A5B"/>
    <w:rsid w:val="00FF3BF3"/>
    <w:rsid w:val="00FF3F92"/>
    <w:rsid w:val="00FF4B81"/>
    <w:rsid w:val="00FF5181"/>
    <w:rsid w:val="00FF6E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C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6E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6EF5"/>
    <w:rPr>
      <w:sz w:val="18"/>
      <w:szCs w:val="18"/>
    </w:rPr>
  </w:style>
  <w:style w:type="paragraph" w:styleId="a4">
    <w:name w:val="footer"/>
    <w:basedOn w:val="a"/>
    <w:link w:val="Char0"/>
    <w:uiPriority w:val="99"/>
    <w:semiHidden/>
    <w:unhideWhenUsed/>
    <w:rsid w:val="00B96E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6EF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item/%E4%BB%B2%E8%A3%81%E6%97%B6%E6%95%8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167</Words>
  <Characters>953</Characters>
  <Application>Microsoft Office Word</Application>
  <DocSecurity>0</DocSecurity>
  <Lines>7</Lines>
  <Paragraphs>2</Paragraphs>
  <ScaleCrop>false</ScaleCrop>
  <Company>china</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82</cp:revision>
  <dcterms:created xsi:type="dcterms:W3CDTF">2020-04-09T02:43:00Z</dcterms:created>
  <dcterms:modified xsi:type="dcterms:W3CDTF">2020-09-09T00:57:00Z</dcterms:modified>
</cp:coreProperties>
</file>