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24" w:rsidRPr="006B1F6A" w:rsidRDefault="009278D3" w:rsidP="006B1F6A">
      <w:pPr>
        <w:jc w:val="center"/>
        <w:rPr>
          <w:b/>
          <w:sz w:val="44"/>
          <w:szCs w:val="44"/>
        </w:rPr>
      </w:pPr>
      <w:r w:rsidRPr="006B1F6A">
        <w:rPr>
          <w:rFonts w:hint="eastAsia"/>
          <w:b/>
          <w:sz w:val="44"/>
          <w:szCs w:val="44"/>
        </w:rPr>
        <w:t>社会化服务</w:t>
      </w:r>
    </w:p>
    <w:p w:rsidR="006B1F6A" w:rsidRDefault="006B1F6A">
      <w:pPr>
        <w:rPr>
          <w:rFonts w:hint="eastAsia"/>
          <w:sz w:val="32"/>
          <w:szCs w:val="32"/>
        </w:rPr>
      </w:pPr>
    </w:p>
    <w:p w:rsidR="006B1F6A" w:rsidRDefault="006B1F6A">
      <w:pPr>
        <w:rPr>
          <w:rFonts w:hint="eastAsia"/>
          <w:sz w:val="32"/>
          <w:szCs w:val="32"/>
        </w:rPr>
      </w:pPr>
    </w:p>
    <w:p w:rsidR="009278D3" w:rsidRPr="006B1F6A" w:rsidRDefault="006B1F6A">
      <w:pPr>
        <w:rPr>
          <w:sz w:val="32"/>
          <w:szCs w:val="32"/>
        </w:rPr>
      </w:pPr>
      <w:r w:rsidRPr="006B1F6A">
        <w:rPr>
          <w:rFonts w:hint="eastAsia"/>
          <w:sz w:val="32"/>
          <w:szCs w:val="32"/>
        </w:rPr>
        <w:t>长春市二道区人民法院诉讼服务中心</w:t>
      </w:r>
      <w:r w:rsidR="009278D3" w:rsidRPr="006B1F6A">
        <w:rPr>
          <w:rFonts w:hint="eastAsia"/>
          <w:sz w:val="32"/>
          <w:szCs w:val="32"/>
        </w:rPr>
        <w:t>目前没有此类服务。</w:t>
      </w:r>
    </w:p>
    <w:sectPr w:rsidR="009278D3" w:rsidRPr="006B1F6A" w:rsidSect="00376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08" w:rsidRDefault="00823308" w:rsidP="006B1F6A">
      <w:r>
        <w:separator/>
      </w:r>
    </w:p>
  </w:endnote>
  <w:endnote w:type="continuationSeparator" w:id="1">
    <w:p w:rsidR="00823308" w:rsidRDefault="00823308" w:rsidP="006B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A" w:rsidRDefault="006B1F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A" w:rsidRDefault="006B1F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A" w:rsidRDefault="006B1F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08" w:rsidRDefault="00823308" w:rsidP="006B1F6A">
      <w:r>
        <w:separator/>
      </w:r>
    </w:p>
  </w:footnote>
  <w:footnote w:type="continuationSeparator" w:id="1">
    <w:p w:rsidR="00823308" w:rsidRDefault="00823308" w:rsidP="006B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A" w:rsidRDefault="006B1F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A" w:rsidRDefault="006B1F6A" w:rsidP="006B1F6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6A" w:rsidRDefault="006B1F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8D3"/>
    <w:rsid w:val="00376E24"/>
    <w:rsid w:val="006B1F6A"/>
    <w:rsid w:val="00823308"/>
    <w:rsid w:val="0092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呼均雷</dc:creator>
  <cp:keywords/>
  <dc:description/>
  <cp:lastModifiedBy>User</cp:lastModifiedBy>
  <cp:revision>3</cp:revision>
  <dcterms:created xsi:type="dcterms:W3CDTF">2019-11-05T04:34:00Z</dcterms:created>
  <dcterms:modified xsi:type="dcterms:W3CDTF">2019-11-18T05:57:00Z</dcterms:modified>
</cp:coreProperties>
</file>